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B3" w:rsidRDefault="008D4752">
      <w:pPr>
        <w:pStyle w:val="Headerorfooter0"/>
        <w:framePr w:wrap="around" w:vAnchor="page" w:hAnchor="page" w:x="5100" w:y="1380"/>
        <w:shd w:val="clear" w:color="auto" w:fill="auto"/>
        <w:spacing w:line="220" w:lineRule="exact"/>
        <w:ind w:left="20"/>
      </w:pPr>
      <w:proofErr w:type="spellStart"/>
      <w:r>
        <w:t>Samhain</w:t>
      </w:r>
      <w:proofErr w:type="spellEnd"/>
      <w:r>
        <w:t xml:space="preserve"> Celebration</w:t>
      </w:r>
      <w:r w:rsidR="00193FAC">
        <w:t>-2002</w:t>
      </w:r>
    </w:p>
    <w:p w:rsidR="00C02BB3" w:rsidRDefault="008D4752" w:rsidP="00067597">
      <w:pPr>
        <w:pStyle w:val="Bodytext0"/>
        <w:framePr w:w="8778" w:h="2819" w:hRule="exact" w:wrap="around" w:vAnchor="page" w:hAnchor="page" w:x="1839" w:y="2510"/>
        <w:shd w:val="clear" w:color="auto" w:fill="auto"/>
        <w:spacing w:after="20" w:line="220" w:lineRule="exact"/>
        <w:ind w:left="60"/>
      </w:pPr>
      <w:r>
        <w:t>6:00 dinner</w:t>
      </w:r>
    </w:p>
    <w:p w:rsidR="00C02BB3" w:rsidRDefault="008D4752" w:rsidP="00067597">
      <w:pPr>
        <w:pStyle w:val="Bodytext0"/>
        <w:framePr w:w="8778" w:h="2819" w:hRule="exact" w:wrap="around" w:vAnchor="page" w:hAnchor="page" w:x="1839" w:y="2510"/>
        <w:shd w:val="clear" w:color="auto" w:fill="auto"/>
        <w:spacing w:after="175" w:line="220" w:lineRule="exact"/>
        <w:ind w:left="60"/>
      </w:pPr>
      <w:r>
        <w:t>7:00 Begin Celebration</w:t>
      </w:r>
    </w:p>
    <w:p w:rsidR="00C02BB3" w:rsidRDefault="008D4752" w:rsidP="00067597">
      <w:pPr>
        <w:pStyle w:val="Bodytext0"/>
        <w:framePr w:w="8778" w:h="2819" w:hRule="exact" w:wrap="around" w:vAnchor="page" w:hAnchor="page" w:x="1839" w:y="2510"/>
        <w:shd w:val="clear" w:color="auto" w:fill="auto"/>
        <w:tabs>
          <w:tab w:val="right" w:pos="6058"/>
          <w:tab w:val="left" w:pos="6265"/>
        </w:tabs>
        <w:spacing w:after="0" w:line="288" w:lineRule="exact"/>
        <w:ind w:left="60"/>
      </w:pPr>
      <w:r>
        <w:t xml:space="preserve">Smudge with Sage </w:t>
      </w:r>
      <w:r>
        <w:rPr>
          <w:rStyle w:val="BodytextBold"/>
        </w:rPr>
        <w:t>(Shannon)</w:t>
      </w:r>
      <w:r>
        <w:rPr>
          <w:rStyle w:val="BodytextBold"/>
        </w:rPr>
        <w:tab/>
      </w:r>
      <w:r>
        <w:t>15</w:t>
      </w:r>
      <w:r>
        <w:tab/>
        <w:t>minutes</w:t>
      </w:r>
    </w:p>
    <w:p w:rsidR="00C02BB3" w:rsidRDefault="008D4752" w:rsidP="00067597">
      <w:pPr>
        <w:pStyle w:val="Bodytext0"/>
        <w:framePr w:w="8778" w:h="2819" w:hRule="exact" w:wrap="around" w:vAnchor="page" w:hAnchor="page" w:x="1839" w:y="2510"/>
        <w:shd w:val="clear" w:color="auto" w:fill="auto"/>
        <w:spacing w:after="0" w:line="288" w:lineRule="exact"/>
        <w:ind w:left="60"/>
      </w:pPr>
      <w:r>
        <w:t>Possible Invocation:</w:t>
      </w:r>
    </w:p>
    <w:p w:rsidR="00C02BB3" w:rsidRDefault="008D4752" w:rsidP="00067597">
      <w:pPr>
        <w:pStyle w:val="Bodytext0"/>
        <w:framePr w:w="8778" w:h="2819" w:hRule="exact" w:wrap="around" w:vAnchor="page" w:hAnchor="page" w:x="1839" w:y="2510"/>
        <w:shd w:val="clear" w:color="auto" w:fill="auto"/>
        <w:spacing w:after="0" w:line="288" w:lineRule="exact"/>
        <w:ind w:left="60" w:right="260"/>
        <w:jc w:val="left"/>
      </w:pPr>
      <w:r>
        <w:t>"Join us in entering the time when the veil between the worlds is thinnest</w:t>
      </w:r>
      <w:proofErr w:type="gramStart"/>
      <w:r>
        <w:t>..the</w:t>
      </w:r>
      <w:proofErr w:type="gramEnd"/>
      <w:r>
        <w:t xml:space="preserve"> day of the dead.</w:t>
      </w:r>
      <w:r w:rsidR="00067597">
        <w:t xml:space="preserve">  </w:t>
      </w:r>
      <w:r>
        <w:t xml:space="preserve">This is the time of the comings and the </w:t>
      </w:r>
      <w:r>
        <w:t>goings of loving ancestor spirits.</w:t>
      </w:r>
    </w:p>
    <w:p w:rsidR="00C02BB3" w:rsidRDefault="008D4752" w:rsidP="00067597">
      <w:pPr>
        <w:pStyle w:val="Bodytext0"/>
        <w:framePr w:w="8778" w:h="2819" w:hRule="exact" w:wrap="around" w:vAnchor="page" w:hAnchor="page" w:x="1839" w:y="2510"/>
        <w:shd w:val="clear" w:color="auto" w:fill="auto"/>
        <w:spacing w:after="0" w:line="288" w:lineRule="exact"/>
        <w:ind w:left="60" w:right="260"/>
        <w:jc w:val="left"/>
      </w:pPr>
      <w:r>
        <w:t>Prepare for your journey into the underworld</w:t>
      </w:r>
      <w:r w:rsidR="00067597">
        <w:t>.</w:t>
      </w:r>
      <w:r>
        <w:t>..prepare to connect with the spirit of mystery and magic as you open to your own intuitive power and wise inner voice.</w:t>
      </w:r>
    </w:p>
    <w:p w:rsidR="00C02BB3" w:rsidRDefault="008D4752">
      <w:pPr>
        <w:pStyle w:val="Bodytext0"/>
        <w:framePr w:w="8863" w:h="7906" w:hRule="exact" w:wrap="around" w:vAnchor="page" w:hAnchor="page" w:x="1839" w:y="5930"/>
        <w:shd w:val="clear" w:color="auto" w:fill="auto"/>
        <w:spacing w:after="0" w:line="288" w:lineRule="exact"/>
        <w:ind w:left="60" w:right="260"/>
        <w:jc w:val="left"/>
      </w:pPr>
      <w:r>
        <w:t xml:space="preserve">Place </w:t>
      </w:r>
      <w:r w:rsidR="00067597">
        <w:t xml:space="preserve">a </w:t>
      </w:r>
      <w:r>
        <w:t xml:space="preserve">blind fold on </w:t>
      </w:r>
      <w:r w:rsidR="00067597">
        <w:t xml:space="preserve">them </w:t>
      </w:r>
      <w:r>
        <w:t xml:space="preserve">and take them to the </w:t>
      </w:r>
      <w:r w:rsidR="00067597">
        <w:t>“</w:t>
      </w:r>
      <w:r>
        <w:t>ship</w:t>
      </w:r>
      <w:r w:rsidR="00067597">
        <w:t>”</w:t>
      </w:r>
      <w:r>
        <w:t xml:space="preserve"> to "</w:t>
      </w:r>
      <w:r>
        <w:t>begin your journey as you join on the ship to the underworld."</w:t>
      </w:r>
    </w:p>
    <w:p w:rsidR="00C02BB3" w:rsidRDefault="008D4752">
      <w:pPr>
        <w:pStyle w:val="Bodytext0"/>
        <w:framePr w:w="8863" w:h="7906" w:hRule="exact" w:wrap="around" w:vAnchor="page" w:hAnchor="page" w:x="1839" w:y="5930"/>
        <w:shd w:val="clear" w:color="auto" w:fill="auto"/>
        <w:spacing w:after="246" w:line="295" w:lineRule="exact"/>
        <w:ind w:left="60" w:right="260"/>
        <w:jc w:val="left"/>
      </w:pPr>
      <w:r>
        <w:t xml:space="preserve">Place their hands on shoulders of woman in front of them, </w:t>
      </w:r>
      <w:proofErr w:type="spellStart"/>
      <w:r>
        <w:rPr>
          <w:rStyle w:val="BodytextCourierNew"/>
        </w:rPr>
        <w:t>hmma</w:t>
      </w:r>
      <w:proofErr w:type="spellEnd"/>
      <w:r>
        <w:t xml:space="preserve"> will lead in the slow, rocking movement of the (boat) and the song:</w:t>
      </w:r>
    </w:p>
    <w:p w:rsidR="00C02BB3" w:rsidRDefault="008D4752">
      <w:pPr>
        <w:pStyle w:val="Bodytext0"/>
        <w:framePr w:w="8863" w:h="7906" w:hRule="exact" w:wrap="around" w:vAnchor="page" w:hAnchor="page" w:x="1839" w:y="5930"/>
        <w:shd w:val="clear" w:color="auto" w:fill="auto"/>
        <w:spacing w:after="294" w:line="288" w:lineRule="exact"/>
        <w:ind w:left="60" w:right="260"/>
        <w:jc w:val="left"/>
      </w:pPr>
      <w:r>
        <w:t xml:space="preserve">Sounding of Instruments: bells, rattles, chimes, drum </w:t>
      </w:r>
      <w:proofErr w:type="gramStart"/>
      <w:r>
        <w:t xml:space="preserve">etc </w:t>
      </w:r>
      <w:r w:rsidR="00573AD3">
        <w:t xml:space="preserve"> </w:t>
      </w:r>
      <w:r>
        <w:t>Clos</w:t>
      </w:r>
      <w:r>
        <w:t>e</w:t>
      </w:r>
      <w:proofErr w:type="gramEnd"/>
      <w:r>
        <w:t xml:space="preserve">, far, up, down </w:t>
      </w:r>
      <w:r>
        <w:rPr>
          <w:rStyle w:val="BodytextBold"/>
        </w:rPr>
        <w:t>Dawn and Carol</w:t>
      </w:r>
    </w:p>
    <w:p w:rsidR="00C02BB3" w:rsidRDefault="008D4752">
      <w:pPr>
        <w:pStyle w:val="Bodytext0"/>
        <w:framePr w:w="8863" w:h="7906" w:hRule="exact" w:wrap="around" w:vAnchor="page" w:hAnchor="page" w:x="1839" w:y="5930"/>
        <w:shd w:val="clear" w:color="auto" w:fill="auto"/>
        <w:spacing w:after="0" w:line="220" w:lineRule="exact"/>
        <w:ind w:left="60"/>
      </w:pPr>
      <w:r>
        <w:t>When all the women have gathered sing:</w:t>
      </w:r>
    </w:p>
    <w:p w:rsidR="00C02BB3" w:rsidRDefault="008D4752">
      <w:pPr>
        <w:pStyle w:val="Bodytext20"/>
        <w:framePr w:w="8863" w:h="7906" w:hRule="exact" w:wrap="around" w:vAnchor="page" w:hAnchor="page" w:x="1839" w:y="5930"/>
        <w:shd w:val="clear" w:color="auto" w:fill="auto"/>
        <w:spacing w:before="0"/>
        <w:ind w:left="60" w:right="720"/>
      </w:pPr>
      <w:r>
        <w:t xml:space="preserve">Who are the Witches? Where did they come </w:t>
      </w:r>
      <w:proofErr w:type="gramStart"/>
      <w:r>
        <w:t>from ?</w:t>
      </w:r>
      <w:proofErr w:type="gramEnd"/>
      <w:r>
        <w:t xml:space="preserve"> Maybe your great </w:t>
      </w:r>
      <w:proofErr w:type="spellStart"/>
      <w:r>
        <w:t>great</w:t>
      </w:r>
      <w:proofErr w:type="spellEnd"/>
      <w:r>
        <w:t xml:space="preserve"> grandmother was one!</w:t>
      </w:r>
    </w:p>
    <w:p w:rsidR="00C02BB3" w:rsidRDefault="008D4752">
      <w:pPr>
        <w:pStyle w:val="Bodytext20"/>
        <w:framePr w:w="8863" w:h="7906" w:hRule="exact" w:wrap="around" w:vAnchor="page" w:hAnchor="page" w:x="1839" w:y="5930"/>
        <w:shd w:val="clear" w:color="auto" w:fill="auto"/>
        <w:spacing w:before="0" w:after="240" w:line="288" w:lineRule="exact"/>
        <w:ind w:left="60" w:right="880"/>
      </w:pPr>
      <w:r>
        <w:t xml:space="preserve">Witches were wise </w:t>
      </w:r>
      <w:proofErr w:type="spellStart"/>
      <w:r>
        <w:t>wise</w:t>
      </w:r>
      <w:proofErr w:type="spellEnd"/>
      <w:r>
        <w:t xml:space="preserve"> women they say and there is a little witch in every woman today.</w:t>
      </w:r>
    </w:p>
    <w:p w:rsidR="00C02BB3" w:rsidRDefault="008D4752">
      <w:pPr>
        <w:pStyle w:val="Bodytext0"/>
        <w:framePr w:w="8863" w:h="7906" w:hRule="exact" w:wrap="around" w:vAnchor="page" w:hAnchor="page" w:x="1839" w:y="5930"/>
        <w:shd w:val="clear" w:color="auto" w:fill="auto"/>
        <w:spacing w:after="246" w:line="288" w:lineRule="exact"/>
        <w:ind w:left="60" w:right="1360"/>
        <w:jc w:val="left"/>
      </w:pPr>
      <w:r>
        <w:t xml:space="preserve">When all women gathered, </w:t>
      </w:r>
      <w:r>
        <w:rPr>
          <w:rStyle w:val="BodytextBold"/>
        </w:rPr>
        <w:t xml:space="preserve">Carol </w:t>
      </w:r>
      <w:r w:rsidR="00AA1902">
        <w:t>will introduce</w:t>
      </w:r>
      <w:r>
        <w:t xml:space="preserve"> us into the meaning of the celebration. We will then:</w:t>
      </w:r>
    </w:p>
    <w:p w:rsidR="00C02BB3" w:rsidRDefault="008D4752">
      <w:pPr>
        <w:pStyle w:val="Bodytext0"/>
        <w:framePr w:w="8863" w:h="7906" w:hRule="exact" w:wrap="around" w:vAnchor="page" w:hAnchor="page" w:x="1839" w:y="5930"/>
        <w:shd w:val="clear" w:color="auto" w:fill="auto"/>
        <w:spacing w:after="240" w:line="281" w:lineRule="exact"/>
        <w:ind w:left="60" w:right="260"/>
        <w:jc w:val="left"/>
      </w:pPr>
      <w:r>
        <w:t>Place the rope in their hands and lead them as a chain blindfolded to the next sp</w:t>
      </w:r>
      <w:r>
        <w:rPr>
          <w:rStyle w:val="Bodytext1"/>
        </w:rPr>
        <w:t>ace of the</w:t>
      </w:r>
      <w:r w:rsidR="00AA1902">
        <w:t xml:space="preserve"> journey-the grove</w:t>
      </w:r>
      <w:r>
        <w:t>)</w:t>
      </w:r>
      <w:proofErr w:type="gramStart"/>
      <w:r>
        <w:t>..</w:t>
      </w:r>
      <w:proofErr w:type="gramEnd"/>
      <w:r>
        <w:t xml:space="preserve">Maybe accompany by words such as: "Walk with us </w:t>
      </w:r>
      <w:r>
        <w:rPr>
          <w:rStyle w:val="BodytextSpacing1pt"/>
        </w:rPr>
        <w:t>as</w:t>
      </w:r>
      <w:r w:rsidR="00AA1902">
        <w:rPr>
          <w:rStyle w:val="BodytextSpacing1pt"/>
        </w:rPr>
        <w:t xml:space="preserve"> </w:t>
      </w:r>
      <w:r>
        <w:rPr>
          <w:rStyle w:val="BodytextSpacing1pt"/>
        </w:rPr>
        <w:t>we</w:t>
      </w:r>
      <w:r>
        <w:t xml:space="preserve"> journey through the veil of this world and the spirit world." Maybe we can have another song? We will need to be very careful around footing and walking blindfold? </w:t>
      </w:r>
      <w:r>
        <w:rPr>
          <w:rStyle w:val="BodytextBold"/>
        </w:rPr>
        <w:t>5 minutes</w:t>
      </w:r>
    </w:p>
    <w:p w:rsidR="00C02BB3" w:rsidRDefault="008D4752">
      <w:pPr>
        <w:pStyle w:val="Bodytext0"/>
        <w:framePr w:w="8863" w:h="7906" w:hRule="exact" w:wrap="around" w:vAnchor="page" w:hAnchor="page" w:x="1839" w:y="5930"/>
        <w:shd w:val="clear" w:color="auto" w:fill="auto"/>
        <w:tabs>
          <w:tab w:val="left" w:pos="6101"/>
        </w:tabs>
        <w:spacing w:after="0" w:line="281" w:lineRule="exact"/>
        <w:ind w:left="60" w:right="260"/>
        <w:jc w:val="left"/>
      </w:pPr>
      <w:r>
        <w:t>Have them s</w:t>
      </w:r>
      <w:r w:rsidR="00AA1902">
        <w:t>tand in the grove</w:t>
      </w:r>
      <w:r>
        <w:t xml:space="preserve"> and </w:t>
      </w:r>
      <w:r>
        <w:rPr>
          <w:rStyle w:val="BodytextBold"/>
        </w:rPr>
        <w:t xml:space="preserve">Carol </w:t>
      </w:r>
      <w:r>
        <w:t>will tell the story with them still bl</w:t>
      </w:r>
      <w:r>
        <w:t xml:space="preserve">indfolded: </w:t>
      </w:r>
      <w:r w:rsidR="00AA1902">
        <w:t>“</w:t>
      </w:r>
      <w:r>
        <w:t>A Journey to the Shining Isle</w:t>
      </w:r>
      <w:r w:rsidR="00AA1902">
        <w:t>”</w:t>
      </w:r>
      <w:r>
        <w:t xml:space="preserve">. At the end we may have them take a tincture from Patricia light to remind them of their courage when they may fear. </w:t>
      </w:r>
      <w:r>
        <w:rPr>
          <w:rStyle w:val="BodytextBold"/>
        </w:rPr>
        <w:t>10 minutes</w:t>
      </w:r>
    </w:p>
    <w:p w:rsidR="00C02BB3" w:rsidRDefault="00C02BB3">
      <w:pPr>
        <w:rPr>
          <w:sz w:val="2"/>
          <w:szCs w:val="2"/>
        </w:rPr>
        <w:sectPr w:rsidR="00C02BB3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C02BB3" w:rsidRDefault="00AA1902">
      <w:pPr>
        <w:pStyle w:val="Bodytext0"/>
        <w:framePr w:w="8892" w:h="10678" w:hRule="exact" w:wrap="around" w:vAnchor="page" w:hAnchor="page" w:x="1549" w:y="2359"/>
        <w:shd w:val="clear" w:color="auto" w:fill="auto"/>
        <w:tabs>
          <w:tab w:val="center" w:pos="5456"/>
          <w:tab w:val="left" w:pos="5987"/>
        </w:tabs>
        <w:spacing w:after="0" w:line="295" w:lineRule="exact"/>
        <w:ind w:left="20" w:right="151"/>
      </w:pPr>
      <w:r>
        <w:lastRenderedPageBreak/>
        <w:t xml:space="preserve">Take them to the shadow area where </w:t>
      </w:r>
      <w:r w:rsidR="008D4752">
        <w:t>the veil is thinner and</w:t>
      </w:r>
    </w:p>
    <w:p w:rsidR="00C02BB3" w:rsidRDefault="008D4752">
      <w:pPr>
        <w:pStyle w:val="Bodytext0"/>
        <w:framePr w:w="8892" w:h="10678" w:hRule="exact" w:wrap="around" w:vAnchor="page" w:hAnchor="page" w:x="1549" w:y="2359"/>
        <w:shd w:val="clear" w:color="auto" w:fill="auto"/>
        <w:tabs>
          <w:tab w:val="right" w:pos="8480"/>
        </w:tabs>
        <w:spacing w:after="0" w:line="295" w:lineRule="exact"/>
        <w:ind w:left="20" w:right="280"/>
        <w:jc w:val="left"/>
      </w:pPr>
      <w:proofErr w:type="gramStart"/>
      <w:r>
        <w:t>contact</w:t>
      </w:r>
      <w:proofErr w:type="gramEnd"/>
      <w:r>
        <w:t xml:space="preserve"> with other dimension</w:t>
      </w:r>
      <w:r w:rsidR="00AA1902">
        <w:t>s</w:t>
      </w:r>
      <w:r>
        <w:t xml:space="preserve">, spirit </w:t>
      </w:r>
      <w:r>
        <w:t>world, fairies and such is within our reach.</w:t>
      </w:r>
    </w:p>
    <w:p w:rsidR="00C02BB3" w:rsidRDefault="008D4752">
      <w:pPr>
        <w:pStyle w:val="Bodytext0"/>
        <w:framePr w:w="8892" w:h="10678" w:hRule="exact" w:wrap="around" w:vAnchor="page" w:hAnchor="page" w:x="1549" w:y="2359"/>
        <w:shd w:val="clear" w:color="auto" w:fill="auto"/>
        <w:tabs>
          <w:tab w:val="right" w:pos="8480"/>
        </w:tabs>
        <w:spacing w:after="246" w:line="295" w:lineRule="exact"/>
        <w:ind w:left="20" w:right="280"/>
        <w:jc w:val="left"/>
      </w:pPr>
      <w:r>
        <w:t xml:space="preserve">(Still blindfolded? </w:t>
      </w:r>
      <w:r w:rsidR="00AA1902">
        <w:t>Use the rope again depending on the landscape.)</w:t>
      </w:r>
      <w:r>
        <w:t xml:space="preserve"> </w:t>
      </w:r>
      <w:r>
        <w:rPr>
          <w:rStyle w:val="Bodytext4"/>
        </w:rPr>
        <w:br/>
      </w:r>
      <w:r>
        <w:tab/>
        <w:t>/</w:t>
      </w:r>
    </w:p>
    <w:p w:rsidR="00C02BB3" w:rsidRDefault="008D4752">
      <w:pPr>
        <w:pStyle w:val="Bodytext0"/>
        <w:framePr w:w="8892" w:h="10678" w:hRule="exact" w:wrap="around" w:vAnchor="page" w:hAnchor="page" w:x="1549" w:y="2359"/>
        <w:shd w:val="clear" w:color="auto" w:fill="auto"/>
        <w:tabs>
          <w:tab w:val="left" w:pos="5811"/>
        </w:tabs>
        <w:spacing w:after="0" w:line="288" w:lineRule="exact"/>
        <w:ind w:left="20" w:right="600"/>
        <w:jc w:val="left"/>
      </w:pPr>
      <w:r>
        <w:t>Once settled we will have them paired up and sitting across from each other.</w:t>
      </w:r>
      <w:r>
        <w:br/>
      </w:r>
      <w:r>
        <w:rPr>
          <w:rStyle w:val="BodytextBold"/>
        </w:rPr>
        <w:t xml:space="preserve">Shannon </w:t>
      </w:r>
      <w:r>
        <w:t>will</w:t>
      </w:r>
      <w:r>
        <w:t xml:space="preserve"> invite them into a deep meditation and then have them remove</w:t>
      </w:r>
    </w:p>
    <w:p w:rsidR="00C02BB3" w:rsidRDefault="008D4752">
      <w:pPr>
        <w:pStyle w:val="Bodytext0"/>
        <w:framePr w:w="8892" w:h="10678" w:hRule="exact" w:wrap="around" w:vAnchor="page" w:hAnchor="page" w:x="1549" w:y="2359"/>
        <w:shd w:val="clear" w:color="auto" w:fill="auto"/>
        <w:tabs>
          <w:tab w:val="left" w:pos="5811"/>
        </w:tabs>
        <w:spacing w:after="0" w:line="288" w:lineRule="exact"/>
        <w:ind w:left="20" w:right="600"/>
        <w:jc w:val="left"/>
      </w:pPr>
      <w:proofErr w:type="gramStart"/>
      <w:r>
        <w:t>their</w:t>
      </w:r>
      <w:proofErr w:type="gramEnd"/>
      <w:r>
        <w:t xml:space="preserve"> blind folds for </w:t>
      </w:r>
      <w:r>
        <w:rPr>
          <w:rStyle w:val="BodytextBold"/>
        </w:rPr>
        <w:t>"Shadow play"</w:t>
      </w:r>
      <w:r>
        <w:rPr>
          <w:rStyle w:val="BodytextBold"/>
        </w:rPr>
        <w:tab/>
        <w:t>10 minutes</w:t>
      </w:r>
    </w:p>
    <w:p w:rsidR="00C02BB3" w:rsidRDefault="008D4752">
      <w:pPr>
        <w:pStyle w:val="Bodytext31"/>
        <w:framePr w:w="8892" w:h="10678" w:hRule="exact" w:wrap="around" w:vAnchor="page" w:hAnchor="page" w:x="1549" w:y="2359"/>
        <w:shd w:val="clear" w:color="auto" w:fill="auto"/>
        <w:tabs>
          <w:tab w:val="left" w:pos="5811"/>
        </w:tabs>
        <w:ind w:left="20" w:right="1296"/>
      </w:pPr>
      <w:r>
        <w:t>Sharing</w:t>
      </w:r>
      <w:r>
        <w:tab/>
      </w:r>
      <w:r>
        <w:rPr>
          <w:rStyle w:val="Bodytext3Spacing2pt"/>
          <w:b/>
          <w:bCs/>
        </w:rPr>
        <w:t>5-10</w:t>
      </w:r>
      <w:r>
        <w:t xml:space="preserve"> minutes</w:t>
      </w:r>
    </w:p>
    <w:p w:rsidR="00AA1902" w:rsidRDefault="00AA1902">
      <w:pPr>
        <w:pStyle w:val="Bodytext31"/>
        <w:framePr w:w="8892" w:h="10678" w:hRule="exact" w:wrap="around" w:vAnchor="page" w:hAnchor="page" w:x="1549" w:y="2359"/>
        <w:shd w:val="clear" w:color="auto" w:fill="auto"/>
        <w:ind w:left="20" w:right="2282"/>
      </w:pPr>
    </w:p>
    <w:p w:rsidR="00C02BB3" w:rsidRDefault="008D4752">
      <w:pPr>
        <w:pStyle w:val="Bodytext31"/>
        <w:framePr w:w="8892" w:h="10678" w:hRule="exact" w:wrap="around" w:vAnchor="page" w:hAnchor="page" w:x="1549" w:y="2359"/>
        <w:shd w:val="clear" w:color="auto" w:fill="auto"/>
        <w:ind w:left="20" w:right="2282"/>
      </w:pPr>
      <w:r>
        <w:t>Dawn</w:t>
      </w:r>
    </w:p>
    <w:p w:rsidR="00C02BB3" w:rsidRDefault="008D4752">
      <w:pPr>
        <w:pStyle w:val="Bodytext0"/>
        <w:framePr w:w="8892" w:h="10678" w:hRule="exact" w:wrap="around" w:vAnchor="page" w:hAnchor="page" w:x="1549" w:y="2359"/>
        <w:shd w:val="clear" w:color="auto" w:fill="auto"/>
        <w:spacing w:after="0" w:line="288" w:lineRule="exact"/>
        <w:ind w:left="20" w:right="280"/>
        <w:jc w:val="left"/>
      </w:pPr>
      <w:r>
        <w:t>Pa</w:t>
      </w:r>
      <w:r w:rsidR="00AA1902">
        <w:t xml:space="preserve">ir </w:t>
      </w:r>
      <w:r>
        <w:rPr>
          <w:rStyle w:val="Bodytext1"/>
        </w:rPr>
        <w:t xml:space="preserve">up and paint each </w:t>
      </w:r>
      <w:proofErr w:type="spellStart"/>
      <w:r>
        <w:rPr>
          <w:rStyle w:val="Bodytext1"/>
        </w:rPr>
        <w:t>others</w:t>
      </w:r>
      <w:proofErr w:type="spellEnd"/>
      <w:r>
        <w:rPr>
          <w:rStyle w:val="Bodytext1"/>
        </w:rPr>
        <w:t xml:space="preserve"> faces with mud from the Dead </w:t>
      </w:r>
      <w:r w:rsidR="00AA1902">
        <w:rPr>
          <w:rStyle w:val="Bodytext1"/>
        </w:rPr>
        <w:t>Sea as,</w:t>
      </w:r>
      <w:r>
        <w:t xml:space="preserve"> we discuss</w:t>
      </w:r>
      <w:r>
        <w:br/>
        <w:t xml:space="preserve">the letting go/ casting away. </w:t>
      </w:r>
      <w:proofErr w:type="spellStart"/>
      <w:r>
        <w:t>Ie</w:t>
      </w:r>
      <w:proofErr w:type="spellEnd"/>
      <w:r>
        <w:t xml:space="preserve">: At </w:t>
      </w:r>
      <w:proofErr w:type="spellStart"/>
      <w:r>
        <w:t>Samhain</w:t>
      </w:r>
      <w:proofErr w:type="spellEnd"/>
      <w:r>
        <w:t xml:space="preserve"> we call the Goddess the crone.</w:t>
      </w:r>
    </w:p>
    <w:p w:rsidR="00C02BB3" w:rsidRDefault="008D4752">
      <w:pPr>
        <w:pStyle w:val="Bodytext0"/>
        <w:framePr w:w="8892" w:h="10678" w:hRule="exact" w:wrap="around" w:vAnchor="page" w:hAnchor="page" w:x="1549" w:y="2359"/>
        <w:shd w:val="clear" w:color="auto" w:fill="auto"/>
        <w:spacing w:after="294" w:line="288" w:lineRule="exact"/>
        <w:ind w:left="20" w:right="280"/>
        <w:jc w:val="left"/>
      </w:pPr>
      <w:r>
        <w:t xml:space="preserve">The old one that teaches us wisdom and helps us let go when we </w:t>
      </w:r>
      <w:r>
        <w:t>need to</w:t>
      </w:r>
      <w:r>
        <w:br/>
        <w:t xml:space="preserve">change and grow. </w:t>
      </w:r>
      <w:proofErr w:type="gramStart"/>
      <w:r>
        <w:t>Growing up always means losing something as well as</w:t>
      </w:r>
      <w:r>
        <w:br/>
        <w:t>gaining something.</w:t>
      </w:r>
      <w:proofErr w:type="gramEnd"/>
      <w:r>
        <w:t xml:space="preserve"> The Crone teaches us that letting go is a natural part of life.</w:t>
      </w:r>
      <w:r>
        <w:br/>
        <w:t>When we let go we make space for something new. As we let the old year die</w:t>
      </w:r>
      <w:r>
        <w:br/>
        <w:t xml:space="preserve">we make room for the </w:t>
      </w:r>
      <w:proofErr w:type="gramStart"/>
      <w:r>
        <w:t>new year</w:t>
      </w:r>
      <w:proofErr w:type="gramEnd"/>
      <w:r>
        <w:t xml:space="preserve"> to be born. The time between </w:t>
      </w:r>
      <w:proofErr w:type="spellStart"/>
      <w:r>
        <w:t>Samhain</w:t>
      </w:r>
      <w:proofErr w:type="spellEnd"/>
      <w:r>
        <w:t xml:space="preserve"> and</w:t>
      </w:r>
      <w:r>
        <w:br/>
        <w:t xml:space="preserve">Winter Solstice is the waiting </w:t>
      </w:r>
      <w:proofErr w:type="gramStart"/>
      <w:r>
        <w:t>time,</w:t>
      </w:r>
      <w:proofErr w:type="gramEnd"/>
      <w:r>
        <w:t xml:space="preserve"> it is the pregnancy time before the birth of</w:t>
      </w:r>
      <w:r>
        <w:br/>
        <w:t>the new year. Discuss with your partner what it is you are casting away</w:t>
      </w:r>
      <w:proofErr w:type="gramStart"/>
      <w:r>
        <w:t>,</w:t>
      </w:r>
      <w:proofErr w:type="gramEnd"/>
      <w:r>
        <w:br/>
        <w:t>releasing and letting go to make space for our drea</w:t>
      </w:r>
      <w:r>
        <w:t>ms and imaginings.</w:t>
      </w:r>
    </w:p>
    <w:p w:rsidR="00C02BB3" w:rsidRDefault="008D4752">
      <w:pPr>
        <w:pStyle w:val="Bodytext0"/>
        <w:framePr w:w="8892" w:h="10678" w:hRule="exact" w:wrap="around" w:vAnchor="page" w:hAnchor="page" w:x="1549" w:y="2359"/>
        <w:shd w:val="clear" w:color="auto" w:fill="auto"/>
        <w:tabs>
          <w:tab w:val="left" w:pos="6518"/>
        </w:tabs>
        <w:spacing w:after="214" w:line="220" w:lineRule="exact"/>
        <w:ind w:left="20" w:right="345"/>
      </w:pPr>
      <w:r>
        <w:t>Group Dance around the fire and cast away!</w:t>
      </w:r>
      <w:r>
        <w:tab/>
      </w:r>
      <w:r>
        <w:rPr>
          <w:rStyle w:val="BodytextBold"/>
        </w:rPr>
        <w:t>10-15 minutes</w:t>
      </w:r>
    </w:p>
    <w:p w:rsidR="00C02BB3" w:rsidRDefault="008D4752">
      <w:pPr>
        <w:pStyle w:val="Bodytext0"/>
        <w:framePr w:w="8892" w:h="10678" w:hRule="exact" w:wrap="around" w:vAnchor="page" w:hAnchor="page" w:x="1549" w:y="2359"/>
        <w:shd w:val="clear" w:color="auto" w:fill="auto"/>
        <w:tabs>
          <w:tab w:val="left" w:pos="6518"/>
        </w:tabs>
        <w:spacing w:after="0" w:line="295" w:lineRule="exact"/>
        <w:ind w:left="20" w:right="280"/>
        <w:jc w:val="left"/>
      </w:pPr>
      <w:proofErr w:type="gramStart"/>
      <w:r>
        <w:rPr>
          <w:rStyle w:val="Bodytext6"/>
        </w:rPr>
        <w:t>Teepee</w:t>
      </w:r>
      <w:r w:rsidR="00AA1902">
        <w:rPr>
          <w:rStyle w:val="Bodytext6"/>
        </w:rPr>
        <w:t xml:space="preserve"> </w:t>
      </w:r>
      <w:r>
        <w:rPr>
          <w:rStyle w:val="BodytextBold"/>
        </w:rPr>
        <w:t>SCRYE.</w:t>
      </w:r>
      <w:proofErr w:type="gramEnd"/>
      <w:r>
        <w:rPr>
          <w:rStyle w:val="BodytextBold"/>
        </w:rPr>
        <w:t xml:space="preserve"> </w:t>
      </w:r>
      <w:r>
        <w:t>Looking into the stillness of the water</w:t>
      </w:r>
      <w:r>
        <w:br/>
        <w:t xml:space="preserve">and seeing what the future holds. </w:t>
      </w:r>
      <w:r>
        <w:rPr>
          <w:rStyle w:val="BodytextBold"/>
        </w:rPr>
        <w:tab/>
        <w:t>15 minutes</w:t>
      </w:r>
    </w:p>
    <w:p w:rsidR="00C02BB3" w:rsidRDefault="008D4752">
      <w:pPr>
        <w:pStyle w:val="Bodytext0"/>
        <w:framePr w:w="8892" w:h="10678" w:hRule="exact" w:wrap="around" w:vAnchor="page" w:hAnchor="page" w:x="1549" w:y="2359"/>
        <w:shd w:val="clear" w:color="auto" w:fill="auto"/>
        <w:spacing w:after="246" w:line="295" w:lineRule="exact"/>
        <w:ind w:left="20" w:right="345"/>
      </w:pPr>
      <w:r>
        <w:t>Wash off faces.</w:t>
      </w:r>
    </w:p>
    <w:p w:rsidR="00C02BB3" w:rsidRDefault="008D4752">
      <w:pPr>
        <w:pStyle w:val="Bodytext0"/>
        <w:framePr w:w="8892" w:h="10678" w:hRule="exact" w:wrap="around" w:vAnchor="page" w:hAnchor="page" w:x="1549" w:y="2359"/>
        <w:shd w:val="clear" w:color="auto" w:fill="auto"/>
        <w:spacing w:after="0" w:line="288" w:lineRule="exact"/>
        <w:ind w:left="20" w:right="345"/>
      </w:pPr>
      <w:r>
        <w:t>Move back to the fire.</w:t>
      </w:r>
    </w:p>
    <w:p w:rsidR="00C02BB3" w:rsidRDefault="008D4752">
      <w:pPr>
        <w:pStyle w:val="Bodytext0"/>
        <w:framePr w:w="8892" w:h="10678" w:hRule="exact" w:wrap="around" w:vAnchor="page" w:hAnchor="page" w:x="1549" w:y="2359"/>
        <w:shd w:val="clear" w:color="auto" w:fill="auto"/>
        <w:tabs>
          <w:tab w:val="right" w:pos="6831"/>
          <w:tab w:val="right" w:pos="7922"/>
        </w:tabs>
        <w:spacing w:after="0" w:line="288" w:lineRule="exact"/>
        <w:ind w:left="20" w:right="345"/>
      </w:pPr>
      <w:r>
        <w:t xml:space="preserve">Circle </w:t>
      </w:r>
      <w:r>
        <w:t>sharing and Fire time.</w:t>
      </w:r>
      <w:r>
        <w:tab/>
      </w:r>
      <w:r>
        <w:rPr>
          <w:rStyle w:val="BodytextBold"/>
        </w:rPr>
        <w:t>15</w:t>
      </w:r>
      <w:r>
        <w:rPr>
          <w:rStyle w:val="BodytextBold"/>
        </w:rPr>
        <w:tab/>
        <w:t>minutes</w:t>
      </w:r>
    </w:p>
    <w:p w:rsidR="00C02BB3" w:rsidRDefault="008D4752">
      <w:pPr>
        <w:pStyle w:val="Bodytext0"/>
        <w:framePr w:w="8892" w:h="10678" w:hRule="exact" w:wrap="around" w:vAnchor="page" w:hAnchor="page" w:x="1549" w:y="2359"/>
        <w:shd w:val="clear" w:color="auto" w:fill="auto"/>
        <w:tabs>
          <w:tab w:val="right" w:pos="7922"/>
          <w:tab w:val="right" w:pos="7918"/>
        </w:tabs>
        <w:spacing w:after="0" w:line="288" w:lineRule="exact"/>
        <w:ind w:left="20" w:right="345"/>
      </w:pPr>
      <w:r>
        <w:t>Gifting with Apple and magnet</w:t>
      </w:r>
      <w:r w:rsidR="00AA1902">
        <w:t xml:space="preserve">                                                      </w:t>
      </w:r>
      <w:r>
        <w:rPr>
          <w:rStyle w:val="BodytextBold"/>
        </w:rPr>
        <w:t>5</w:t>
      </w:r>
      <w:r>
        <w:rPr>
          <w:rStyle w:val="BodytextBold"/>
        </w:rPr>
        <w:tab/>
        <w:t>minutes</w:t>
      </w:r>
    </w:p>
    <w:p w:rsidR="00C02BB3" w:rsidRDefault="008D4752">
      <w:pPr>
        <w:pStyle w:val="Bodytext0"/>
        <w:framePr w:w="8892" w:h="10678" w:hRule="exact" w:wrap="around" w:vAnchor="page" w:hAnchor="page" w:x="1549" w:y="2359"/>
        <w:shd w:val="clear" w:color="auto" w:fill="auto"/>
        <w:spacing w:after="0" w:line="288" w:lineRule="exact"/>
        <w:ind w:left="20" w:right="345"/>
      </w:pPr>
      <w:r>
        <w:t>Closing</w:t>
      </w:r>
    </w:p>
    <w:p w:rsidR="00C02BB3" w:rsidRDefault="008D4752">
      <w:pPr>
        <w:pStyle w:val="Bodytext0"/>
        <w:framePr w:w="8892" w:h="634" w:hRule="exact" w:wrap="around" w:vAnchor="page" w:hAnchor="page" w:x="1549" w:y="13275"/>
        <w:shd w:val="clear" w:color="auto" w:fill="auto"/>
        <w:spacing w:after="0" w:line="288" w:lineRule="exact"/>
        <w:ind w:left="20" w:right="600"/>
        <w:jc w:val="left"/>
      </w:pPr>
      <w:r>
        <w:t>This is approximately 1 hour and 35 minutes. This does not allow for moving back and forth and stuff.</w:t>
      </w:r>
    </w:p>
    <w:p w:rsidR="00C02BB3" w:rsidRDefault="00C02BB3">
      <w:pPr>
        <w:rPr>
          <w:sz w:val="2"/>
          <w:szCs w:val="2"/>
        </w:rPr>
        <w:sectPr w:rsidR="00C02BB3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  <w:r w:rsidRPr="00C02BB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72.7pt;margin-top:253.65pt;width:41.75pt;height:62.4pt;z-index:-251658752;mso-wrap-distance-left:5pt;mso-wrap-distance-right:5pt;mso-position-horizontal-relative:page;mso-position-vertical-relative:page" wrapcoords="0 0">
            <v:imagedata r:id="rId6" o:title="image2"/>
            <w10:wrap anchorx="page" anchory="page"/>
          </v:shape>
        </w:pict>
      </w:r>
    </w:p>
    <w:p w:rsidR="00C02BB3" w:rsidRDefault="00C02BB3">
      <w:pPr>
        <w:rPr>
          <w:sz w:val="2"/>
          <w:szCs w:val="2"/>
        </w:rPr>
      </w:pPr>
      <w:r w:rsidRPr="00C02BB3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75.55pt;margin-top:356.6pt;width:55.45pt;height:0;z-index:-251658240;mso-position-horizontal-relative:page;mso-position-vertical-relative:page" filled="t" strokeweight="1.1pt">
            <v:path arrowok="f" fillok="t" o:connecttype="segments"/>
            <o:lock v:ext="edit" shapetype="f"/>
            <w10:wrap anchorx="page" anchory="page"/>
          </v:shape>
        </w:pict>
      </w:r>
    </w:p>
    <w:p w:rsidR="00573AD3" w:rsidRPr="00573AD3" w:rsidRDefault="00573AD3" w:rsidP="00573AD3">
      <w:pPr>
        <w:pStyle w:val="Bodytext41"/>
        <w:framePr w:w="8891" w:h="2393" w:hRule="exact" w:wrap="around" w:vAnchor="page" w:hAnchor="page" w:x="1780" w:y="1553"/>
        <w:shd w:val="clear" w:color="auto" w:fill="auto"/>
        <w:tabs>
          <w:tab w:val="right" w:pos="6308"/>
          <w:tab w:val="right" w:pos="6308"/>
          <w:tab w:val="right" w:pos="7028"/>
          <w:tab w:val="right" w:pos="7344"/>
          <w:tab w:val="right" w:pos="7996"/>
          <w:tab w:val="right" w:pos="8619"/>
        </w:tabs>
        <w:spacing w:line="190" w:lineRule="exact"/>
        <w:ind w:left="40"/>
        <w:rPr>
          <w:u w:val="single"/>
        </w:rPr>
      </w:pPr>
      <w:r w:rsidRPr="00573AD3">
        <w:rPr>
          <w:u w:val="single"/>
        </w:rPr>
        <w:t>Dawn</w:t>
      </w:r>
    </w:p>
    <w:p w:rsidR="00C02BB3" w:rsidRDefault="00573AD3" w:rsidP="00573AD3">
      <w:pPr>
        <w:pStyle w:val="Bodytext41"/>
        <w:framePr w:w="8891" w:h="2393" w:hRule="exact" w:wrap="around" w:vAnchor="page" w:hAnchor="page" w:x="1780" w:y="1553"/>
        <w:shd w:val="clear" w:color="auto" w:fill="auto"/>
        <w:tabs>
          <w:tab w:val="right" w:pos="6308"/>
          <w:tab w:val="right" w:pos="6308"/>
          <w:tab w:val="right" w:pos="7028"/>
          <w:tab w:val="right" w:pos="7344"/>
          <w:tab w:val="right" w:pos="7996"/>
          <w:tab w:val="right" w:pos="8619"/>
        </w:tabs>
        <w:spacing w:line="190" w:lineRule="exact"/>
        <w:ind w:left="40"/>
      </w:pPr>
      <w:r>
        <w:t xml:space="preserve">Blind folds   </w:t>
      </w:r>
      <w:r w:rsidR="008D4752">
        <w:tab/>
      </w:r>
      <w:r w:rsidR="008D4752">
        <w:tab/>
      </w:r>
    </w:p>
    <w:p w:rsidR="00573AD3" w:rsidRDefault="008D4752" w:rsidP="00573AD3">
      <w:pPr>
        <w:pStyle w:val="Bodytext41"/>
        <w:framePr w:w="8891" w:h="2393" w:hRule="exact" w:wrap="around" w:vAnchor="page" w:hAnchor="page" w:x="1780" w:y="1553"/>
        <w:shd w:val="clear" w:color="auto" w:fill="auto"/>
        <w:spacing w:line="240" w:lineRule="auto"/>
        <w:ind w:left="40"/>
      </w:pPr>
      <w:proofErr w:type="spellStart"/>
      <w:r>
        <w:t>Scrye</w:t>
      </w:r>
      <w:proofErr w:type="spellEnd"/>
      <w:r>
        <w:t xml:space="preserve"> bowls </w:t>
      </w:r>
    </w:p>
    <w:p w:rsidR="00573AD3" w:rsidRDefault="00573AD3" w:rsidP="00573AD3">
      <w:pPr>
        <w:pStyle w:val="Bodytext41"/>
        <w:framePr w:w="8891" w:h="2393" w:hRule="exact" w:wrap="around" w:vAnchor="page" w:hAnchor="page" w:x="1780" w:y="1553"/>
        <w:shd w:val="clear" w:color="auto" w:fill="auto"/>
        <w:spacing w:line="240" w:lineRule="auto"/>
        <w:ind w:left="40"/>
      </w:pPr>
      <w:r>
        <w:t>Mud Bowls</w:t>
      </w:r>
    </w:p>
    <w:p w:rsidR="00573AD3" w:rsidRDefault="00573AD3" w:rsidP="00573AD3">
      <w:pPr>
        <w:pStyle w:val="Bodytext41"/>
        <w:framePr w:w="8891" w:h="2393" w:hRule="exact" w:wrap="around" w:vAnchor="page" w:hAnchor="page" w:x="1780" w:y="1553"/>
        <w:shd w:val="clear" w:color="auto" w:fill="auto"/>
        <w:spacing w:line="240" w:lineRule="auto"/>
        <w:ind w:left="40"/>
      </w:pPr>
      <w:r>
        <w:t>White candles for teepee</w:t>
      </w:r>
    </w:p>
    <w:p w:rsidR="00573AD3" w:rsidRDefault="00573AD3" w:rsidP="00573AD3">
      <w:pPr>
        <w:pStyle w:val="Bodytext41"/>
        <w:framePr w:w="8891" w:h="2393" w:hRule="exact" w:wrap="around" w:vAnchor="page" w:hAnchor="page" w:x="1780" w:y="1553"/>
        <w:shd w:val="clear" w:color="auto" w:fill="auto"/>
        <w:tabs>
          <w:tab w:val="left" w:pos="1455"/>
        </w:tabs>
        <w:spacing w:line="241" w:lineRule="exact"/>
        <w:ind w:left="40"/>
        <w:rPr>
          <w:u w:val="single"/>
        </w:rPr>
      </w:pPr>
    </w:p>
    <w:p w:rsidR="00573AD3" w:rsidRPr="00573AD3" w:rsidRDefault="00573AD3" w:rsidP="00573AD3">
      <w:pPr>
        <w:pStyle w:val="Bodytext41"/>
        <w:framePr w:w="8891" w:h="2393" w:hRule="exact" w:wrap="around" w:vAnchor="page" w:hAnchor="page" w:x="1780" w:y="1553"/>
        <w:shd w:val="clear" w:color="auto" w:fill="auto"/>
        <w:tabs>
          <w:tab w:val="left" w:pos="1455"/>
        </w:tabs>
        <w:spacing w:line="241" w:lineRule="exact"/>
        <w:ind w:left="40"/>
        <w:rPr>
          <w:u w:val="single"/>
        </w:rPr>
      </w:pPr>
      <w:r w:rsidRPr="00573AD3">
        <w:rPr>
          <w:u w:val="single"/>
        </w:rPr>
        <w:t>Shannon</w:t>
      </w:r>
    </w:p>
    <w:p w:rsidR="00C02BB3" w:rsidRDefault="008D4752" w:rsidP="00573AD3">
      <w:pPr>
        <w:pStyle w:val="Bodytext41"/>
        <w:framePr w:w="8891" w:h="2393" w:hRule="exact" w:wrap="around" w:vAnchor="page" w:hAnchor="page" w:x="1780" w:y="1553"/>
        <w:shd w:val="clear" w:color="auto" w:fill="auto"/>
        <w:tabs>
          <w:tab w:val="left" w:pos="1455"/>
        </w:tabs>
        <w:spacing w:line="241" w:lineRule="exact"/>
        <w:ind w:left="40"/>
      </w:pPr>
      <w:r>
        <w:t>Sage</w:t>
      </w:r>
      <w:r>
        <w:tab/>
      </w:r>
    </w:p>
    <w:p w:rsidR="00C02BB3" w:rsidRDefault="008D4752" w:rsidP="00573AD3">
      <w:pPr>
        <w:pStyle w:val="Bodytext41"/>
        <w:framePr w:w="8891" w:h="2393" w:hRule="exact" w:wrap="around" w:vAnchor="page" w:hAnchor="page" w:x="1780" w:y="1553"/>
        <w:shd w:val="clear" w:color="auto" w:fill="auto"/>
        <w:spacing w:line="241" w:lineRule="exact"/>
        <w:ind w:left="40" w:right="6180"/>
        <w:jc w:val="left"/>
      </w:pPr>
      <w:r>
        <w:t xml:space="preserve">Fire cauldron or </w:t>
      </w:r>
      <w:proofErr w:type="spellStart"/>
      <w:r w:rsidR="00573AD3">
        <w:t>Dougs</w:t>
      </w:r>
      <w:proofErr w:type="spellEnd"/>
      <w:r w:rsidR="00573AD3">
        <w:t>; wood Towels for drying fa</w:t>
      </w:r>
      <w:r>
        <w:t xml:space="preserve">ces </w:t>
      </w:r>
      <w:r w:rsidR="00573AD3">
        <w:rPr>
          <w:rStyle w:val="Bodytext410pt"/>
          <w:b/>
          <w:bCs/>
        </w:rPr>
        <w:t>-</w:t>
      </w:r>
    </w:p>
    <w:p w:rsidR="00573AD3" w:rsidRPr="00573AD3" w:rsidRDefault="00573AD3" w:rsidP="009353F0">
      <w:pPr>
        <w:pStyle w:val="Bodytext41"/>
        <w:framePr w:w="9092" w:h="10770" w:hRule="exact" w:wrap="around" w:vAnchor="page" w:hAnchor="page" w:x="1805" w:y="4234"/>
        <w:shd w:val="clear" w:color="auto" w:fill="auto"/>
        <w:tabs>
          <w:tab w:val="center" w:pos="2452"/>
        </w:tabs>
        <w:spacing w:line="263" w:lineRule="exact"/>
        <w:ind w:left="40" w:right="6146"/>
        <w:rPr>
          <w:u w:val="single"/>
        </w:rPr>
      </w:pPr>
      <w:r w:rsidRPr="00573AD3">
        <w:rPr>
          <w:u w:val="single"/>
        </w:rPr>
        <w:t>Carol</w:t>
      </w:r>
    </w:p>
    <w:p w:rsidR="00C02BB3" w:rsidRDefault="008D4752" w:rsidP="009353F0">
      <w:pPr>
        <w:pStyle w:val="Bodytext41"/>
        <w:framePr w:w="9092" w:h="10770" w:hRule="exact" w:wrap="around" w:vAnchor="page" w:hAnchor="page" w:x="1805" w:y="4234"/>
        <w:shd w:val="clear" w:color="auto" w:fill="auto"/>
        <w:tabs>
          <w:tab w:val="center" w:pos="2452"/>
        </w:tabs>
        <w:spacing w:line="263" w:lineRule="exact"/>
        <w:ind w:left="40" w:right="6146"/>
      </w:pPr>
      <w:r>
        <w:t>Tincture</w:t>
      </w:r>
      <w:r>
        <w:tab/>
      </w:r>
    </w:p>
    <w:p w:rsidR="00C02BB3" w:rsidRPr="00573AD3" w:rsidRDefault="008D4752" w:rsidP="009353F0">
      <w:pPr>
        <w:pStyle w:val="Bodytext41"/>
        <w:framePr w:w="9092" w:h="10770" w:hRule="exact" w:wrap="around" w:vAnchor="page" w:hAnchor="page" w:x="1805" w:y="4234"/>
        <w:shd w:val="clear" w:color="auto" w:fill="auto"/>
        <w:spacing w:line="263" w:lineRule="exact"/>
        <w:ind w:left="40" w:right="6146"/>
      </w:pPr>
      <w:r w:rsidRPr="00573AD3">
        <w:rPr>
          <w:rStyle w:val="Bodytext42"/>
          <w:b/>
          <w:bCs/>
          <w:u w:val="none"/>
        </w:rPr>
        <w:t>Obsidian</w:t>
      </w:r>
    </w:p>
    <w:p w:rsidR="00C02BB3" w:rsidRDefault="008D4752" w:rsidP="009353F0">
      <w:pPr>
        <w:pStyle w:val="Bodytext41"/>
        <w:framePr w:w="9092" w:h="10770" w:hRule="exact" w:wrap="around" w:vAnchor="page" w:hAnchor="page" w:x="1805" w:y="4234"/>
        <w:shd w:val="clear" w:color="auto" w:fill="auto"/>
        <w:spacing w:after="217" w:line="263" w:lineRule="exact"/>
        <w:ind w:left="40" w:right="4640"/>
        <w:jc w:val="left"/>
      </w:pPr>
      <w:r>
        <w:t xml:space="preserve">Magnets </w:t>
      </w:r>
      <w:r>
        <w:rPr>
          <w:rStyle w:val="Bodytext4CourierNew"/>
          <w:b/>
          <w:bCs/>
        </w:rPr>
        <w:br/>
      </w:r>
      <w:r>
        <w:rPr>
          <w:rStyle w:val="Bodytext4115pt"/>
          <w:b/>
          <w:bCs/>
        </w:rPr>
        <w:t xml:space="preserve">Apples </w:t>
      </w:r>
    </w:p>
    <w:p w:rsidR="00C02BB3" w:rsidRDefault="008D4752" w:rsidP="009353F0">
      <w:pPr>
        <w:pStyle w:val="Bodytext31"/>
        <w:framePr w:w="9092" w:h="10770" w:hRule="exact" w:wrap="around" w:vAnchor="page" w:hAnchor="page" w:x="1805" w:y="4234"/>
        <w:shd w:val="clear" w:color="auto" w:fill="auto"/>
        <w:tabs>
          <w:tab w:val="right" w:pos="4533"/>
        </w:tabs>
        <w:spacing w:line="292" w:lineRule="exact"/>
        <w:ind w:left="40" w:right="240"/>
        <w:jc w:val="left"/>
      </w:pPr>
      <w:r>
        <w:rPr>
          <w:rStyle w:val="Bodytext312pt"/>
          <w:b/>
          <w:bCs/>
        </w:rPr>
        <w:t xml:space="preserve">Altar: </w:t>
      </w:r>
      <w:r>
        <w:t>Near the fire</w:t>
      </w:r>
    </w:p>
    <w:p w:rsidR="00573AD3" w:rsidRDefault="008D4752" w:rsidP="009353F0">
      <w:pPr>
        <w:pStyle w:val="Bodytext31"/>
        <w:framePr w:w="9092" w:h="10770" w:hRule="exact" w:wrap="around" w:vAnchor="page" w:hAnchor="page" w:x="1805" w:y="4234"/>
        <w:shd w:val="clear" w:color="auto" w:fill="auto"/>
        <w:tabs>
          <w:tab w:val="right" w:pos="4533"/>
        </w:tabs>
        <w:spacing w:line="292" w:lineRule="exact"/>
        <w:ind w:left="40" w:right="240"/>
        <w:jc w:val="left"/>
        <w:rPr>
          <w:rStyle w:val="Bodytext32"/>
          <w:b/>
          <w:bCs/>
          <w:u w:val="none"/>
        </w:rPr>
      </w:pPr>
      <w:proofErr w:type="gramStart"/>
      <w:r>
        <w:t>Use of all that is around us.</w:t>
      </w:r>
      <w:r w:rsidR="009353F0">
        <w:t>.</w:t>
      </w:r>
      <w:r>
        <w:t>.leaves, rocks, branches and such.</w:t>
      </w:r>
      <w:proofErr w:type="gramEnd"/>
      <w:r>
        <w:t xml:space="preserve"> With </w:t>
      </w:r>
      <w:r>
        <w:t>Safe candles</w:t>
      </w:r>
      <w:r>
        <w:br/>
        <w:t xml:space="preserve">and place Pictures around? Black candles, pumpkins, </w:t>
      </w:r>
      <w:r>
        <w:rPr>
          <w:rStyle w:val="Bodytext32"/>
          <w:b/>
          <w:bCs/>
        </w:rPr>
        <w:t>animal bones,</w:t>
      </w:r>
      <w:r w:rsidR="00573AD3">
        <w:t xml:space="preserve"> skulls, </w:t>
      </w:r>
      <w:r>
        <w:t>Owl</w:t>
      </w:r>
      <w:r>
        <w:br/>
        <w:t xml:space="preserve">feathers, </w:t>
      </w:r>
      <w:r w:rsidR="00573AD3" w:rsidRPr="00573AD3">
        <w:rPr>
          <w:rStyle w:val="Bodytext32"/>
          <w:b/>
          <w:bCs/>
          <w:u w:val="none"/>
        </w:rPr>
        <w:t>pomegranates</w:t>
      </w:r>
    </w:p>
    <w:p w:rsidR="009353F0" w:rsidRDefault="009353F0" w:rsidP="009353F0">
      <w:pPr>
        <w:pStyle w:val="Bodytext31"/>
        <w:framePr w:w="9092" w:h="10770" w:hRule="exact" w:wrap="around" w:vAnchor="page" w:hAnchor="page" w:x="1805" w:y="4234"/>
        <w:shd w:val="clear" w:color="auto" w:fill="auto"/>
        <w:tabs>
          <w:tab w:val="right" w:pos="4533"/>
        </w:tabs>
        <w:spacing w:line="292" w:lineRule="exact"/>
        <w:ind w:left="40" w:right="240"/>
        <w:jc w:val="left"/>
        <w:rPr>
          <w:rStyle w:val="Bodytext32"/>
          <w:b/>
          <w:bCs/>
          <w:u w:val="none"/>
        </w:rPr>
      </w:pPr>
    </w:p>
    <w:p w:rsidR="00573AD3" w:rsidRDefault="009353F0" w:rsidP="009353F0">
      <w:pPr>
        <w:pStyle w:val="Bodytext31"/>
        <w:framePr w:w="9092" w:h="10770" w:hRule="exact" w:wrap="around" w:vAnchor="page" w:hAnchor="page" w:x="1805" w:y="4234"/>
        <w:shd w:val="clear" w:color="auto" w:fill="auto"/>
        <w:tabs>
          <w:tab w:val="right" w:pos="4533"/>
        </w:tabs>
        <w:spacing w:line="292" w:lineRule="exact"/>
        <w:ind w:left="40" w:right="240"/>
        <w:jc w:val="left"/>
        <w:rPr>
          <w:rStyle w:val="Bodytext32"/>
          <w:b/>
          <w:bCs/>
          <w:u w:val="none"/>
        </w:rPr>
      </w:pPr>
      <w:r>
        <w:rPr>
          <w:rStyle w:val="Bodytext32"/>
          <w:b/>
          <w:bCs/>
          <w:u w:val="none"/>
        </w:rPr>
        <w:t xml:space="preserve">Need:  </w:t>
      </w:r>
      <w:r w:rsidR="00573AD3">
        <w:rPr>
          <w:rStyle w:val="Bodytext32"/>
          <w:b/>
          <w:bCs/>
          <w:u w:val="none"/>
        </w:rPr>
        <w:t xml:space="preserve">Pumpkin pies, flashlight, silverware, napkins, cups, tea bags, </w:t>
      </w:r>
    </w:p>
    <w:p w:rsidR="00C02BB3" w:rsidRDefault="008D4752" w:rsidP="009353F0">
      <w:pPr>
        <w:pStyle w:val="Bodytext31"/>
        <w:framePr w:w="9092" w:h="10770" w:hRule="exact" w:wrap="around" w:vAnchor="page" w:hAnchor="page" w:x="1805" w:y="4234"/>
        <w:shd w:val="clear" w:color="auto" w:fill="auto"/>
        <w:tabs>
          <w:tab w:val="right" w:pos="4533"/>
        </w:tabs>
        <w:spacing w:line="292" w:lineRule="exact"/>
        <w:ind w:left="40" w:right="240"/>
        <w:jc w:val="left"/>
      </w:pPr>
      <w:r>
        <w:tab/>
      </w:r>
    </w:p>
    <w:p w:rsidR="00C02BB3" w:rsidRDefault="009353F0" w:rsidP="009353F0">
      <w:pPr>
        <w:pStyle w:val="Bodytext41"/>
        <w:framePr w:w="9092" w:h="10770" w:hRule="exact" w:wrap="around" w:vAnchor="page" w:hAnchor="page" w:x="1805" w:y="4234"/>
        <w:shd w:val="clear" w:color="auto" w:fill="auto"/>
        <w:spacing w:after="175" w:line="190" w:lineRule="exact"/>
        <w:ind w:left="40" w:right="4310"/>
      </w:pPr>
      <w:r>
        <w:t>Song:  “</w:t>
      </w:r>
      <w:r w:rsidR="008D4752">
        <w:t>Who were the Witches?</w:t>
      </w:r>
      <w:r>
        <w:t>”</w:t>
      </w:r>
    </w:p>
    <w:p w:rsidR="00C02BB3" w:rsidRDefault="008D4752" w:rsidP="009353F0">
      <w:pPr>
        <w:pStyle w:val="Bodytext41"/>
        <w:framePr w:w="9092" w:h="10770" w:hRule="exact" w:wrap="around" w:vAnchor="page" w:hAnchor="page" w:x="1805" w:y="4234"/>
        <w:shd w:val="clear" w:color="auto" w:fill="auto"/>
        <w:spacing w:line="241" w:lineRule="exact"/>
        <w:ind w:left="40" w:right="4310"/>
      </w:pPr>
      <w:r>
        <w:t>Chorus</w:t>
      </w:r>
    </w:p>
    <w:p w:rsidR="00C02BB3" w:rsidRDefault="008D4752" w:rsidP="009353F0">
      <w:pPr>
        <w:pStyle w:val="Bodytext41"/>
        <w:framePr w:w="9092" w:h="10770" w:hRule="exact" w:wrap="around" w:vAnchor="page" w:hAnchor="page" w:x="1805" w:y="4234"/>
        <w:shd w:val="clear" w:color="auto" w:fill="auto"/>
        <w:spacing w:line="241" w:lineRule="exact"/>
        <w:ind w:left="40" w:right="4310"/>
      </w:pPr>
      <w:r>
        <w:t>Who were the witches?</w:t>
      </w:r>
    </w:p>
    <w:p w:rsidR="00C02BB3" w:rsidRDefault="008D4752" w:rsidP="009353F0">
      <w:pPr>
        <w:pStyle w:val="Bodytext41"/>
        <w:framePr w:w="9092" w:h="10770" w:hRule="exact" w:wrap="around" w:vAnchor="page" w:hAnchor="page" w:x="1805" w:y="4234"/>
        <w:shd w:val="clear" w:color="auto" w:fill="auto"/>
        <w:spacing w:line="241" w:lineRule="exact"/>
        <w:ind w:left="40" w:right="4310"/>
      </w:pPr>
      <w:r>
        <w:t>Where did they come from?</w:t>
      </w:r>
    </w:p>
    <w:p w:rsidR="00C02BB3" w:rsidRDefault="008D4752" w:rsidP="009353F0">
      <w:pPr>
        <w:pStyle w:val="Bodytext41"/>
        <w:framePr w:w="9092" w:h="10770" w:hRule="exact" w:wrap="around" w:vAnchor="page" w:hAnchor="page" w:x="1805" w:y="4234"/>
        <w:shd w:val="clear" w:color="auto" w:fill="auto"/>
        <w:spacing w:line="241" w:lineRule="exact"/>
        <w:ind w:left="40" w:right="4310"/>
      </w:pPr>
      <w:r>
        <w:t>Maybe your great-great-grandmother was one.</w:t>
      </w:r>
    </w:p>
    <w:p w:rsidR="00C02BB3" w:rsidRDefault="008D4752" w:rsidP="009353F0">
      <w:pPr>
        <w:pStyle w:val="Bodytext41"/>
        <w:framePr w:w="9092" w:h="10770" w:hRule="exact" w:wrap="around" w:vAnchor="page" w:hAnchor="page" w:x="1805" w:y="4234"/>
        <w:shd w:val="clear" w:color="auto" w:fill="auto"/>
        <w:spacing w:line="241" w:lineRule="exact"/>
        <w:ind w:left="40" w:right="4310"/>
      </w:pPr>
      <w:r>
        <w:t>Witches were wise, w</w:t>
      </w:r>
      <w:r>
        <w:t>ise women they say,</w:t>
      </w:r>
    </w:p>
    <w:p w:rsidR="00C02BB3" w:rsidRDefault="008D4752" w:rsidP="009353F0">
      <w:pPr>
        <w:pStyle w:val="Bodytext41"/>
        <w:framePr w:w="9092" w:h="10770" w:hRule="exact" w:wrap="around" w:vAnchor="page" w:hAnchor="page" w:x="1805" w:y="4234"/>
        <w:shd w:val="clear" w:color="auto" w:fill="auto"/>
        <w:spacing w:after="240" w:line="241" w:lineRule="exact"/>
        <w:ind w:left="40" w:right="4310"/>
      </w:pPr>
      <w:r>
        <w:t>And there's a little witch in every woman today.</w:t>
      </w:r>
    </w:p>
    <w:p w:rsidR="00C02BB3" w:rsidRDefault="008D4752" w:rsidP="009353F0">
      <w:pPr>
        <w:pStyle w:val="Bodytext41"/>
        <w:framePr w:w="9092" w:h="10770" w:hRule="exact" w:wrap="around" w:vAnchor="page" w:hAnchor="page" w:x="1805" w:y="4234"/>
        <w:shd w:val="clear" w:color="auto" w:fill="auto"/>
        <w:spacing w:line="241" w:lineRule="exact"/>
        <w:ind w:left="40" w:right="4310"/>
      </w:pPr>
      <w:r>
        <w:t>Witches knew all about flowers and weeds,</w:t>
      </w:r>
    </w:p>
    <w:p w:rsidR="00C02BB3" w:rsidRDefault="008D4752" w:rsidP="009353F0">
      <w:pPr>
        <w:pStyle w:val="Bodytext41"/>
        <w:framePr w:w="9092" w:h="10770" w:hRule="exact" w:wrap="around" w:vAnchor="page" w:hAnchor="page" w:x="1805" w:y="4234"/>
        <w:shd w:val="clear" w:color="auto" w:fill="auto"/>
        <w:spacing w:line="241" w:lineRule="exact"/>
        <w:ind w:left="40" w:right="4310"/>
      </w:pPr>
      <w:proofErr w:type="gramStart"/>
      <w:r>
        <w:t>How to use all of their roots and their seeds.</w:t>
      </w:r>
      <w:proofErr w:type="gramEnd"/>
    </w:p>
    <w:p w:rsidR="00C02BB3" w:rsidRDefault="008D4752" w:rsidP="009353F0">
      <w:pPr>
        <w:pStyle w:val="Bodytext41"/>
        <w:framePr w:w="9092" w:h="10770" w:hRule="exact" w:wrap="around" w:vAnchor="page" w:hAnchor="page" w:x="1805" w:y="4234"/>
        <w:shd w:val="clear" w:color="auto" w:fill="auto"/>
        <w:spacing w:line="241" w:lineRule="exact"/>
        <w:ind w:left="40" w:right="4310"/>
      </w:pPr>
      <w:r>
        <w:t>When people grew weary from hard-working days,</w:t>
      </w:r>
    </w:p>
    <w:p w:rsidR="00C02BB3" w:rsidRDefault="008D4752" w:rsidP="009353F0">
      <w:pPr>
        <w:pStyle w:val="Bodytext41"/>
        <w:framePr w:w="9092" w:h="10770" w:hRule="exact" w:wrap="around" w:vAnchor="page" w:hAnchor="page" w:x="1805" w:y="4234"/>
        <w:shd w:val="clear" w:color="auto" w:fill="auto"/>
        <w:spacing w:line="241" w:lineRule="exact"/>
        <w:ind w:left="40" w:right="4310"/>
      </w:pPr>
      <w:r>
        <w:t>They made them feel better in so many ways.</w:t>
      </w:r>
    </w:p>
    <w:p w:rsidR="00C02BB3" w:rsidRDefault="008D4752" w:rsidP="009353F0">
      <w:pPr>
        <w:pStyle w:val="Bodytext41"/>
        <w:framePr w:w="9092" w:h="10770" w:hRule="exact" w:wrap="around" w:vAnchor="page" w:hAnchor="page" w:x="1805" w:y="4234"/>
        <w:shd w:val="clear" w:color="auto" w:fill="auto"/>
        <w:spacing w:after="240" w:line="241" w:lineRule="exact"/>
        <w:ind w:left="40" w:right="4310"/>
      </w:pPr>
      <w:r>
        <w:t>Chorus</w:t>
      </w:r>
    </w:p>
    <w:p w:rsidR="00C02BB3" w:rsidRDefault="008D4752" w:rsidP="009353F0">
      <w:pPr>
        <w:pStyle w:val="Bodytext41"/>
        <w:framePr w:w="9092" w:h="10770" w:hRule="exact" w:wrap="around" w:vAnchor="page" w:hAnchor="page" w:x="1805" w:y="4234"/>
        <w:shd w:val="clear" w:color="auto" w:fill="auto"/>
        <w:spacing w:line="241" w:lineRule="exact"/>
        <w:ind w:left="40" w:right="240"/>
        <w:jc w:val="left"/>
      </w:pPr>
      <w:r>
        <w:t>When women had babies, the witches were there, to help them and hold them and give them</w:t>
      </w:r>
      <w:r>
        <w:br/>
        <w:t>sweet care.</w:t>
      </w:r>
    </w:p>
    <w:p w:rsidR="00C02BB3" w:rsidRDefault="008D4752" w:rsidP="009353F0">
      <w:pPr>
        <w:pStyle w:val="Bodytext41"/>
        <w:framePr w:w="9092" w:h="10770" w:hRule="exact" w:wrap="around" w:vAnchor="page" w:hAnchor="page" w:x="1805" w:y="4234"/>
        <w:shd w:val="clear" w:color="auto" w:fill="auto"/>
        <w:spacing w:line="241" w:lineRule="exact"/>
        <w:ind w:left="40" w:right="472"/>
      </w:pPr>
      <w:r>
        <w:t>Witches knew stories about how life began,</w:t>
      </w:r>
    </w:p>
    <w:p w:rsidR="00C02BB3" w:rsidRDefault="008D4752" w:rsidP="009353F0">
      <w:pPr>
        <w:pStyle w:val="Bodytext41"/>
        <w:framePr w:w="9092" w:h="10770" w:hRule="exact" w:wrap="around" w:vAnchor="page" w:hAnchor="page" w:x="1805" w:y="4234"/>
        <w:shd w:val="clear" w:color="auto" w:fill="auto"/>
        <w:spacing w:line="241" w:lineRule="exact"/>
        <w:ind w:left="40" w:right="472"/>
      </w:pPr>
      <w:r>
        <w:t>Do you wish you could be one? Well, maybe you can.</w:t>
      </w:r>
    </w:p>
    <w:p w:rsidR="00C02BB3" w:rsidRDefault="008D4752" w:rsidP="009353F0">
      <w:pPr>
        <w:pStyle w:val="Bodytext41"/>
        <w:framePr w:w="9092" w:h="10770" w:hRule="exact" w:wrap="around" w:vAnchor="page" w:hAnchor="page" w:x="1805" w:y="4234"/>
        <w:shd w:val="clear" w:color="auto" w:fill="auto"/>
        <w:spacing w:after="240" w:line="241" w:lineRule="exact"/>
        <w:ind w:left="40" w:right="472"/>
      </w:pPr>
      <w:r>
        <w:t>Chorus</w:t>
      </w:r>
    </w:p>
    <w:p w:rsidR="00C02BB3" w:rsidRDefault="008D4752" w:rsidP="009353F0">
      <w:pPr>
        <w:pStyle w:val="Bodytext41"/>
        <w:framePr w:w="9092" w:h="10770" w:hRule="exact" w:wrap="around" w:vAnchor="page" w:hAnchor="page" w:x="1805" w:y="4234"/>
        <w:shd w:val="clear" w:color="auto" w:fill="auto"/>
        <w:spacing w:line="241" w:lineRule="exact"/>
        <w:ind w:left="40" w:right="472"/>
      </w:pPr>
      <w:r>
        <w:t>Some people thought that the witches were bad,</w:t>
      </w:r>
    </w:p>
    <w:p w:rsidR="00C02BB3" w:rsidRDefault="008D4752" w:rsidP="009353F0">
      <w:pPr>
        <w:pStyle w:val="Bodytext41"/>
        <w:framePr w:w="9092" w:h="10770" w:hRule="exact" w:wrap="around" w:vAnchor="page" w:hAnchor="page" w:x="1805" w:y="4234"/>
        <w:shd w:val="clear" w:color="auto" w:fill="auto"/>
        <w:spacing w:line="241" w:lineRule="exact"/>
        <w:ind w:left="40" w:right="472"/>
      </w:pPr>
      <w:r>
        <w:t>Some peo</w:t>
      </w:r>
      <w:r>
        <w:t>ple feared all the power they had.</w:t>
      </w:r>
    </w:p>
    <w:p w:rsidR="00C02BB3" w:rsidRDefault="008D4752" w:rsidP="009353F0">
      <w:pPr>
        <w:pStyle w:val="Bodytext41"/>
        <w:framePr w:w="9092" w:h="10770" w:hRule="exact" w:wrap="around" w:vAnchor="page" w:hAnchor="page" w:x="1805" w:y="4234"/>
        <w:shd w:val="clear" w:color="auto" w:fill="auto"/>
        <w:spacing w:line="241" w:lineRule="exact"/>
        <w:ind w:left="40" w:right="4760"/>
        <w:jc w:val="left"/>
      </w:pPr>
      <w:r>
        <w:t>But the power to help and to heal and to cure</w:t>
      </w:r>
      <w:r>
        <w:br/>
      </w:r>
      <w:proofErr w:type="gramStart"/>
      <w:r>
        <w:t>Is</w:t>
      </w:r>
      <w:proofErr w:type="gramEnd"/>
      <w:r>
        <w:t xml:space="preserve"> nothing to fear, it is something to share.</w:t>
      </w:r>
    </w:p>
    <w:p w:rsidR="00C02BB3" w:rsidRDefault="008D4752" w:rsidP="009353F0">
      <w:pPr>
        <w:pStyle w:val="Bodytext41"/>
        <w:framePr w:w="9092" w:h="10770" w:hRule="exact" w:wrap="around" w:vAnchor="page" w:hAnchor="page" w:x="1805" w:y="4234"/>
        <w:shd w:val="clear" w:color="auto" w:fill="auto"/>
        <w:spacing w:after="281" w:line="241" w:lineRule="exact"/>
        <w:ind w:left="40" w:right="472"/>
      </w:pPr>
      <w:r>
        <w:t>Chorus</w:t>
      </w:r>
    </w:p>
    <w:p w:rsidR="00C02BB3" w:rsidRDefault="008D4752" w:rsidP="009353F0">
      <w:pPr>
        <w:pStyle w:val="Bodytext41"/>
        <w:framePr w:w="9092" w:h="10770" w:hRule="exact" w:wrap="around" w:vAnchor="page" w:hAnchor="page" w:x="1805" w:y="4234"/>
        <w:shd w:val="clear" w:color="auto" w:fill="auto"/>
        <w:spacing w:line="190" w:lineRule="exact"/>
        <w:ind w:left="40" w:right="472"/>
      </w:pPr>
      <w:r>
        <w:t>(Tape: songs to the goddess,</w:t>
      </w:r>
      <w:r w:rsidR="00573AD3">
        <w:t xml:space="preserve"> </w:t>
      </w:r>
      <w:r>
        <w:t>Sonoma County birth network)</w:t>
      </w:r>
    </w:p>
    <w:p w:rsidR="00C02BB3" w:rsidRDefault="00AA1902" w:rsidP="00573AD3">
      <w:pPr>
        <w:framePr w:wrap="none" w:vAnchor="page" w:hAnchor="page" w:x="7589" w:y="4359"/>
        <w:rPr>
          <w:sz w:val="2"/>
          <w:szCs w:val="2"/>
        </w:rPr>
      </w:pPr>
      <w:r>
        <w:pict>
          <v:shape id="_x0000_i1025" type="#_x0000_t75" style="width:51.95pt;height:26.9pt">
            <v:imagedata r:id="rId7" r:href="rId8"/>
          </v:shape>
        </w:pict>
      </w:r>
    </w:p>
    <w:p w:rsidR="00C02BB3" w:rsidRDefault="00C02BB3">
      <w:pPr>
        <w:rPr>
          <w:sz w:val="2"/>
          <w:szCs w:val="2"/>
        </w:rPr>
      </w:pPr>
      <w:r w:rsidRPr="00C02BB3">
        <w:pict>
          <v:shape id="_x0000_s1029" type="#_x0000_t75" style="position:absolute;margin-left:386.55pt;margin-top:388.25pt;width:90.7pt;height:39.35pt;z-index:-251658751;mso-wrap-distance-left:5pt;mso-wrap-distance-right:5pt;mso-position-horizontal-relative:page;mso-position-vertical-relative:page" wrapcoords="0 0">
            <v:imagedata r:id="rId9" o:title="image4"/>
            <w10:wrap anchorx="page" anchory="page"/>
          </v:shape>
        </w:pict>
      </w:r>
    </w:p>
    <w:sectPr w:rsidR="00C02BB3" w:rsidSect="00C02BB3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752" w:rsidRDefault="008D4752" w:rsidP="00C02BB3">
      <w:r>
        <w:separator/>
      </w:r>
    </w:p>
  </w:endnote>
  <w:endnote w:type="continuationSeparator" w:id="0">
    <w:p w:rsidR="008D4752" w:rsidRDefault="008D4752" w:rsidP="00C02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752" w:rsidRDefault="008D4752"/>
  </w:footnote>
  <w:footnote w:type="continuationSeparator" w:id="0">
    <w:p w:rsidR="008D4752" w:rsidRDefault="008D475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02BB3"/>
    <w:rsid w:val="00067597"/>
    <w:rsid w:val="00193FAC"/>
    <w:rsid w:val="00573AD3"/>
    <w:rsid w:val="008D4752"/>
    <w:rsid w:val="009353F0"/>
    <w:rsid w:val="00AA1902"/>
    <w:rsid w:val="00C0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02BB3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sid w:val="00C02BB3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">
    <w:name w:val="Body text_"/>
    <w:basedOn w:val="DefaultParagraphFont"/>
    <w:link w:val="Bodytext0"/>
    <w:rsid w:val="00C02BB3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sid w:val="00C02BB3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BodytextCourierNew">
    <w:name w:val="Body text + Courier New"/>
    <w:aliases w:val="13 pt,Bold,Italic,Spacing -1 pt"/>
    <w:basedOn w:val="Bodytext"/>
    <w:rsid w:val="00C02BB3"/>
    <w:rPr>
      <w:rFonts w:ascii="Courier New" w:eastAsia="Courier New" w:hAnsi="Courier New" w:cs="Courier New"/>
      <w:b/>
      <w:bCs/>
      <w:i/>
      <w:iCs/>
      <w:color w:val="000000"/>
      <w:spacing w:val="-20"/>
      <w:w w:val="100"/>
      <w:position w:val="0"/>
      <w:sz w:val="26"/>
      <w:szCs w:val="26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sid w:val="00C02BB3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23"/>
      <w:szCs w:val="23"/>
      <w:u w:val="none"/>
    </w:rPr>
  </w:style>
  <w:style w:type="character" w:customStyle="1" w:styleId="Bodytext1">
    <w:name w:val="Body text"/>
    <w:basedOn w:val="Bodytext"/>
    <w:rsid w:val="00C02BB3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BodytextSpacing1pt">
    <w:name w:val="Body text + Spacing 1 pt"/>
    <w:basedOn w:val="Bodytext"/>
    <w:rsid w:val="00C02BB3"/>
    <w:rPr>
      <w:color w:val="000000"/>
      <w:spacing w:val="20"/>
      <w:w w:val="100"/>
      <w:position w:val="0"/>
      <w:lang w:val="en-US" w:eastAsia="en-US" w:bidi="en-US"/>
    </w:rPr>
  </w:style>
  <w:style w:type="character" w:customStyle="1" w:styleId="Bodytext3">
    <w:name w:val="Body text"/>
    <w:basedOn w:val="Bodytext"/>
    <w:rsid w:val="00C02BB3"/>
    <w:rPr>
      <w:strike/>
      <w:color w:val="000000"/>
      <w:spacing w:val="0"/>
      <w:w w:val="100"/>
      <w:position w:val="0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sid w:val="00C02BB3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1Verdana">
    <w:name w:val="Heading #1 + Verdana"/>
    <w:aliases w:val="13 pt,Italic,Spacing -1 pt"/>
    <w:basedOn w:val="Heading1"/>
    <w:rsid w:val="00C02BB3"/>
    <w:rPr>
      <w:rFonts w:ascii="Verdana" w:eastAsia="Verdana" w:hAnsi="Verdana" w:cs="Verdana"/>
      <w:i/>
      <w:iCs/>
      <w:color w:val="000000"/>
      <w:spacing w:val="-30"/>
      <w:w w:val="100"/>
      <w:position w:val="0"/>
      <w:sz w:val="26"/>
      <w:szCs w:val="26"/>
      <w:lang w:val="en-US" w:eastAsia="en-US" w:bidi="en-US"/>
    </w:rPr>
  </w:style>
  <w:style w:type="character" w:customStyle="1" w:styleId="Heading2">
    <w:name w:val="Heading #2_"/>
    <w:basedOn w:val="DefaultParagraphFont"/>
    <w:link w:val="Heading20"/>
    <w:rsid w:val="00C02BB3"/>
    <w:rPr>
      <w:rFonts w:ascii="Verdana" w:eastAsia="Verdana" w:hAnsi="Verdana" w:cs="Verdana"/>
      <w:b w:val="0"/>
      <w:bCs w:val="0"/>
      <w:i/>
      <w:iCs/>
      <w:smallCaps w:val="0"/>
      <w:strike w:val="0"/>
      <w:spacing w:val="-20"/>
      <w:sz w:val="21"/>
      <w:szCs w:val="21"/>
      <w:u w:val="none"/>
    </w:rPr>
  </w:style>
  <w:style w:type="character" w:customStyle="1" w:styleId="Heading21">
    <w:name w:val="Heading #2"/>
    <w:basedOn w:val="Heading2"/>
    <w:rsid w:val="00C02BB3"/>
    <w:rPr>
      <w:color w:val="F20A23"/>
      <w:w w:val="100"/>
      <w:position w:val="0"/>
      <w:lang w:val="en-US" w:eastAsia="en-US" w:bidi="en-US"/>
    </w:rPr>
  </w:style>
  <w:style w:type="character" w:customStyle="1" w:styleId="Heading2Tahoma">
    <w:name w:val="Heading #2 + Tahoma"/>
    <w:aliases w:val="Spacing 0 pt"/>
    <w:basedOn w:val="Heading2"/>
    <w:rsid w:val="00C02BB3"/>
    <w:rPr>
      <w:rFonts w:ascii="Tahoma" w:eastAsia="Tahoma" w:hAnsi="Tahoma" w:cs="Tahoma"/>
      <w:color w:val="F20A23"/>
      <w:spacing w:val="0"/>
      <w:w w:val="100"/>
      <w:position w:val="0"/>
      <w:lang w:val="en-US" w:eastAsia="en-US" w:bidi="en-US"/>
    </w:rPr>
  </w:style>
  <w:style w:type="character" w:customStyle="1" w:styleId="Bodytext4">
    <w:name w:val="Body text"/>
    <w:basedOn w:val="Bodytext"/>
    <w:rsid w:val="00C02BB3"/>
    <w:rPr>
      <w:color w:val="B71424"/>
      <w:spacing w:val="0"/>
      <w:w w:val="100"/>
      <w:position w:val="0"/>
      <w:lang w:val="en-US" w:eastAsia="en-US" w:bidi="en-US"/>
    </w:rPr>
  </w:style>
  <w:style w:type="character" w:customStyle="1" w:styleId="Bodytext30">
    <w:name w:val="Body text (3)_"/>
    <w:basedOn w:val="DefaultParagraphFont"/>
    <w:link w:val="Bodytext31"/>
    <w:rsid w:val="00C02BB3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Spacing2pt">
    <w:name w:val="Body text (3) + Spacing 2 pt"/>
    <w:basedOn w:val="Bodytext30"/>
    <w:rsid w:val="00C02BB3"/>
    <w:rPr>
      <w:color w:val="000000"/>
      <w:spacing w:val="40"/>
      <w:w w:val="100"/>
      <w:position w:val="0"/>
      <w:lang w:val="en-US" w:eastAsia="en-US" w:bidi="en-US"/>
    </w:rPr>
  </w:style>
  <w:style w:type="character" w:customStyle="1" w:styleId="Bodytext5">
    <w:name w:val="Body text"/>
    <w:basedOn w:val="Bodytext"/>
    <w:rsid w:val="00C02BB3"/>
    <w:rPr>
      <w:strike/>
      <w:color w:val="6A131E"/>
      <w:spacing w:val="0"/>
      <w:w w:val="100"/>
      <w:position w:val="0"/>
      <w:lang w:val="en-US" w:eastAsia="en-US" w:bidi="en-US"/>
    </w:rPr>
  </w:style>
  <w:style w:type="character" w:customStyle="1" w:styleId="Bodytext6">
    <w:name w:val="Body text"/>
    <w:basedOn w:val="Bodytext"/>
    <w:rsid w:val="00C02BB3"/>
    <w:rPr>
      <w:color w:val="6A131E"/>
      <w:spacing w:val="0"/>
      <w:w w:val="100"/>
      <w:position w:val="0"/>
      <w:lang w:val="en-US" w:eastAsia="en-US" w:bidi="en-US"/>
    </w:rPr>
  </w:style>
  <w:style w:type="character" w:customStyle="1" w:styleId="Bodytext7">
    <w:name w:val="Body text"/>
    <w:basedOn w:val="Bodytext"/>
    <w:rsid w:val="00C02BB3"/>
    <w:rPr>
      <w:color w:val="F20A23"/>
      <w:spacing w:val="0"/>
      <w:w w:val="100"/>
      <w:position w:val="0"/>
      <w:lang w:val="en-US" w:eastAsia="en-US" w:bidi="en-US"/>
    </w:rPr>
  </w:style>
  <w:style w:type="character" w:customStyle="1" w:styleId="Bodytext40">
    <w:name w:val="Body text (4)_"/>
    <w:basedOn w:val="DefaultParagraphFont"/>
    <w:link w:val="Bodytext41"/>
    <w:rsid w:val="00C02BB3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Bodytext4CourierNew">
    <w:name w:val="Body text (4) + Courier New"/>
    <w:aliases w:val="21 pt,Italic,Spacing 0 pt"/>
    <w:basedOn w:val="Bodytext40"/>
    <w:rsid w:val="00C02BB3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42"/>
      <w:szCs w:val="42"/>
      <w:lang w:val="en-US" w:eastAsia="en-US" w:bidi="en-US"/>
    </w:rPr>
  </w:style>
  <w:style w:type="character" w:customStyle="1" w:styleId="Bodytext410pt">
    <w:name w:val="Body text (4) + 10 pt"/>
    <w:aliases w:val="Spacing -1 pt"/>
    <w:basedOn w:val="Bodytext40"/>
    <w:rsid w:val="00C02BB3"/>
    <w:rPr>
      <w:color w:val="000000"/>
      <w:spacing w:val="-20"/>
      <w:w w:val="100"/>
      <w:position w:val="0"/>
      <w:sz w:val="20"/>
      <w:szCs w:val="20"/>
      <w:lang w:val="en-US" w:eastAsia="en-US" w:bidi="en-US"/>
    </w:rPr>
  </w:style>
  <w:style w:type="character" w:customStyle="1" w:styleId="Bodytext42">
    <w:name w:val="Body text (4)"/>
    <w:basedOn w:val="Bodytext40"/>
    <w:rsid w:val="00C02BB3"/>
    <w:rPr>
      <w:color w:val="000000"/>
      <w:w w:val="100"/>
      <w:position w:val="0"/>
      <w:u w:val="single"/>
      <w:lang w:val="en-US" w:eastAsia="en-US" w:bidi="en-US"/>
    </w:rPr>
  </w:style>
  <w:style w:type="character" w:customStyle="1" w:styleId="Bodytext4115pt">
    <w:name w:val="Body text (4) + 11.5 pt"/>
    <w:basedOn w:val="Bodytext40"/>
    <w:rsid w:val="00C02BB3"/>
    <w:rPr>
      <w:color w:val="000000"/>
      <w:w w:val="100"/>
      <w:position w:val="0"/>
      <w:sz w:val="23"/>
      <w:szCs w:val="23"/>
      <w:lang w:val="en-US" w:eastAsia="en-US" w:bidi="en-US"/>
    </w:rPr>
  </w:style>
  <w:style w:type="character" w:customStyle="1" w:styleId="Bodytext4Verdana">
    <w:name w:val="Body text (4) + Verdana"/>
    <w:aliases w:val="16 pt,Italic,Spacing 0 pt"/>
    <w:basedOn w:val="Bodytext40"/>
    <w:rsid w:val="00C02BB3"/>
    <w:rPr>
      <w:rFonts w:ascii="Verdana" w:eastAsia="Verdana" w:hAnsi="Verdana" w:cs="Verdana"/>
      <w:i/>
      <w:iCs/>
      <w:color w:val="000000"/>
      <w:spacing w:val="0"/>
      <w:w w:val="100"/>
      <w:position w:val="0"/>
      <w:sz w:val="32"/>
      <w:szCs w:val="32"/>
      <w:lang w:val="en-US" w:eastAsia="en-US" w:bidi="en-US"/>
    </w:rPr>
  </w:style>
  <w:style w:type="character" w:customStyle="1" w:styleId="Bodytext312pt">
    <w:name w:val="Body text (3) + 12 pt"/>
    <w:aliases w:val="Spacing 0 pt"/>
    <w:basedOn w:val="Bodytext30"/>
    <w:rsid w:val="00C02BB3"/>
    <w:rPr>
      <w:color w:val="000000"/>
      <w:spacing w:val="-10"/>
      <w:w w:val="100"/>
      <w:position w:val="0"/>
      <w:sz w:val="24"/>
      <w:szCs w:val="24"/>
      <w:lang w:val="en-US" w:eastAsia="en-US" w:bidi="en-US"/>
    </w:rPr>
  </w:style>
  <w:style w:type="character" w:customStyle="1" w:styleId="Bodytext32">
    <w:name w:val="Body text (3)"/>
    <w:basedOn w:val="Bodytext30"/>
    <w:rsid w:val="00C02BB3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Bodytext312pt0">
    <w:name w:val="Body text (3) + 12 pt"/>
    <w:aliases w:val="Italic"/>
    <w:basedOn w:val="Bodytext30"/>
    <w:rsid w:val="00C02BB3"/>
    <w:rPr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paragraph" w:customStyle="1" w:styleId="Headerorfooter0">
    <w:name w:val="Header or footer"/>
    <w:basedOn w:val="Normal"/>
    <w:link w:val="Headerorfooter"/>
    <w:rsid w:val="00C02BB3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</w:rPr>
  </w:style>
  <w:style w:type="paragraph" w:customStyle="1" w:styleId="Bodytext0">
    <w:name w:val="Body text"/>
    <w:basedOn w:val="Normal"/>
    <w:link w:val="Bodytext"/>
    <w:rsid w:val="00C02BB3"/>
    <w:pPr>
      <w:shd w:val="clear" w:color="auto" w:fill="FFFFFF"/>
      <w:spacing w:after="60" w:line="0" w:lineRule="atLeast"/>
      <w:jc w:val="both"/>
    </w:pPr>
    <w:rPr>
      <w:rFonts w:ascii="Tahoma" w:eastAsia="Tahoma" w:hAnsi="Tahoma" w:cs="Tahoma"/>
      <w:sz w:val="22"/>
      <w:szCs w:val="22"/>
    </w:rPr>
  </w:style>
  <w:style w:type="paragraph" w:customStyle="1" w:styleId="Bodytext20">
    <w:name w:val="Body text (2)"/>
    <w:basedOn w:val="Normal"/>
    <w:link w:val="Bodytext2"/>
    <w:rsid w:val="00C02BB3"/>
    <w:pPr>
      <w:shd w:val="clear" w:color="auto" w:fill="FFFFFF"/>
      <w:spacing w:before="60" w:line="281" w:lineRule="exact"/>
    </w:pPr>
    <w:rPr>
      <w:rFonts w:ascii="Verdana" w:eastAsia="Verdana" w:hAnsi="Verdana" w:cs="Verdana"/>
      <w:i/>
      <w:iCs/>
      <w:spacing w:val="-20"/>
      <w:sz w:val="23"/>
      <w:szCs w:val="23"/>
    </w:rPr>
  </w:style>
  <w:style w:type="paragraph" w:customStyle="1" w:styleId="Heading10">
    <w:name w:val="Heading #1"/>
    <w:basedOn w:val="Normal"/>
    <w:link w:val="Heading1"/>
    <w:rsid w:val="00C02BB3"/>
    <w:pPr>
      <w:shd w:val="clear" w:color="auto" w:fill="FFFFFF"/>
      <w:spacing w:before="240" w:line="0" w:lineRule="atLeast"/>
      <w:jc w:val="both"/>
      <w:outlineLvl w:val="0"/>
    </w:pPr>
    <w:rPr>
      <w:b/>
      <w:bCs/>
      <w:sz w:val="36"/>
      <w:szCs w:val="36"/>
    </w:rPr>
  </w:style>
  <w:style w:type="paragraph" w:customStyle="1" w:styleId="Heading20">
    <w:name w:val="Heading #2"/>
    <w:basedOn w:val="Normal"/>
    <w:link w:val="Heading2"/>
    <w:rsid w:val="00C02BB3"/>
    <w:pPr>
      <w:shd w:val="clear" w:color="auto" w:fill="FFFFFF"/>
      <w:spacing w:line="295" w:lineRule="exact"/>
      <w:outlineLvl w:val="1"/>
    </w:pPr>
    <w:rPr>
      <w:rFonts w:ascii="Verdana" w:eastAsia="Verdana" w:hAnsi="Verdana" w:cs="Verdana"/>
      <w:i/>
      <w:iCs/>
      <w:spacing w:val="-20"/>
      <w:sz w:val="21"/>
      <w:szCs w:val="21"/>
    </w:rPr>
  </w:style>
  <w:style w:type="paragraph" w:customStyle="1" w:styleId="Bodytext31">
    <w:name w:val="Body text (3)"/>
    <w:basedOn w:val="Normal"/>
    <w:link w:val="Bodytext30"/>
    <w:rsid w:val="00C02BB3"/>
    <w:pPr>
      <w:shd w:val="clear" w:color="auto" w:fill="FFFFFF"/>
      <w:spacing w:line="288" w:lineRule="exact"/>
      <w:jc w:val="both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Bodytext41">
    <w:name w:val="Body text (4)"/>
    <w:basedOn w:val="Normal"/>
    <w:link w:val="Bodytext40"/>
    <w:rsid w:val="00C02BB3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  <w:spacing w:val="-1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Debby</cp:lastModifiedBy>
  <cp:revision>4</cp:revision>
  <dcterms:created xsi:type="dcterms:W3CDTF">2016-08-28T21:39:00Z</dcterms:created>
  <dcterms:modified xsi:type="dcterms:W3CDTF">2016-08-28T22:02:00Z</dcterms:modified>
</cp:coreProperties>
</file>