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DC" w:rsidRDefault="004F0B52" w:rsidP="004F0B52">
      <w:pPr>
        <w:jc w:val="center"/>
        <w:rPr>
          <w:b/>
        </w:rPr>
      </w:pPr>
      <w:r>
        <w:rPr>
          <w:b/>
        </w:rPr>
        <w:t>Samhain Ritual</w:t>
      </w:r>
    </w:p>
    <w:p w:rsidR="004F0B52" w:rsidRDefault="004F0B52" w:rsidP="004F0B52">
      <w:pPr>
        <w:rPr>
          <w:b/>
        </w:rPr>
      </w:pPr>
      <w:r>
        <w:rPr>
          <w:b/>
          <w:u w:val="single"/>
        </w:rPr>
        <w:t>What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Who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Time</w:t>
      </w:r>
    </w:p>
    <w:p w:rsidR="004F0B52" w:rsidRDefault="004F0B52" w:rsidP="004F0B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Welcome each woman into the circle w/ gift and blessing</w:t>
      </w:r>
      <w:r>
        <w:rPr>
          <w:b/>
        </w:rPr>
        <w:tab/>
        <w:t>Ellen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--</w:t>
      </w:r>
    </w:p>
    <w:p w:rsidR="004F0B52" w:rsidRDefault="004F0B52" w:rsidP="004F0B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Invocation/ Introduction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Deanna, Ellen</w:t>
      </w:r>
      <w:r>
        <w:rPr>
          <w:b/>
        </w:rPr>
        <w:tab/>
      </w:r>
      <w:r>
        <w:rPr>
          <w:b/>
        </w:rPr>
        <w:tab/>
        <w:t>15 min.</w:t>
      </w:r>
    </w:p>
    <w:p w:rsidR="004F0B52" w:rsidRDefault="004F0B52" w:rsidP="004F0B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Unwind maypole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Ellen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 min.</w:t>
      </w:r>
    </w:p>
    <w:p w:rsidR="004F0B52" w:rsidRDefault="004F0B52" w:rsidP="004F0B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Each woman honors dead person who has influenced her life</w:t>
      </w:r>
      <w:r>
        <w:rPr>
          <w:b/>
        </w:rPr>
        <w:tab/>
        <w:t>Deanna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60 min</w:t>
      </w:r>
    </w:p>
    <w:p w:rsidR="004F0B52" w:rsidRDefault="004F0B52" w:rsidP="004F0B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Banishments—shout out, put into bag and burn</w:t>
      </w:r>
      <w:r>
        <w:rPr>
          <w:b/>
        </w:rPr>
        <w:tab/>
      </w:r>
      <w:r>
        <w:rPr>
          <w:b/>
        </w:rPr>
        <w:tab/>
        <w:t>Deanna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30 min</w:t>
      </w:r>
    </w:p>
    <w:p w:rsidR="004F0B52" w:rsidRDefault="004F0B52" w:rsidP="004F0B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Feast—each woman tells about her dish and ancestry.</w:t>
      </w:r>
      <w:r>
        <w:rPr>
          <w:b/>
        </w:rPr>
        <w:tab/>
      </w:r>
      <w:r>
        <w:rPr>
          <w:b/>
        </w:rPr>
        <w:tab/>
        <w:t>Deanna, Ellen</w:t>
      </w:r>
      <w:r>
        <w:rPr>
          <w:b/>
        </w:rPr>
        <w:tab/>
      </w:r>
      <w:r>
        <w:rPr>
          <w:b/>
        </w:rPr>
        <w:tab/>
        <w:t>30 min</w:t>
      </w:r>
    </w:p>
    <w:p w:rsidR="004F0B52" w:rsidRPr="004F0B52" w:rsidRDefault="004F0B52" w:rsidP="004F0B52">
      <w:pPr>
        <w:pStyle w:val="ListParagraph"/>
        <w:rPr>
          <w:b/>
        </w:rPr>
      </w:pPr>
      <w:r w:rsidRPr="004F0B52">
        <w:rPr>
          <w:b/>
        </w:rPr>
        <w:t>Talk about history of Samhain</w:t>
      </w:r>
    </w:p>
    <w:p w:rsidR="004F0B52" w:rsidRPr="004F0B52" w:rsidRDefault="004F0B52" w:rsidP="004F0B5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Heart Salutation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Ellen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 min</w:t>
      </w:r>
    </w:p>
    <w:sectPr w:rsidR="004F0B52" w:rsidRPr="004F0B52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01E15"/>
    <w:multiLevelType w:val="hybridMultilevel"/>
    <w:tmpl w:val="314E0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F0B52"/>
    <w:rsid w:val="001833E1"/>
    <w:rsid w:val="004F0B52"/>
    <w:rsid w:val="005542DC"/>
    <w:rsid w:val="00DD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2</cp:revision>
  <dcterms:created xsi:type="dcterms:W3CDTF">2016-08-26T17:26:00Z</dcterms:created>
  <dcterms:modified xsi:type="dcterms:W3CDTF">2016-08-26T17:34:00Z</dcterms:modified>
</cp:coreProperties>
</file>