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AF" w:rsidRPr="005418CC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18" w:line="260" w:lineRule="exact"/>
        <w:ind w:right="20" w:firstLine="0"/>
        <w:rPr>
          <w:b/>
        </w:rPr>
      </w:pPr>
      <w:r w:rsidRPr="005418CC">
        <w:rPr>
          <w:b/>
        </w:rPr>
        <w:t>All Souls Day 2014 Outline</w:t>
      </w:r>
    </w:p>
    <w:p w:rsidR="000C65AF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0" w:line="328" w:lineRule="exact"/>
        <w:ind w:left="20" w:right="920" w:firstLine="0"/>
        <w:jc w:val="left"/>
      </w:pPr>
      <w:r>
        <w:t>Intent: To honor ancestors known and unknown and the unseen aspects of our lives, opening to our own intuition.</w:t>
      </w:r>
    </w:p>
    <w:p w:rsidR="000C65AF" w:rsidRDefault="00AF5941" w:rsidP="006D38E7">
      <w:pPr>
        <w:pStyle w:val="Bodytext20"/>
        <w:framePr w:w="9825" w:h="13774" w:hRule="exact" w:wrap="around" w:vAnchor="page" w:hAnchor="page" w:x="1209" w:y="767"/>
        <w:shd w:val="clear" w:color="auto" w:fill="auto"/>
        <w:spacing w:before="0" w:after="297"/>
        <w:ind w:left="20" w:right="280"/>
      </w:pPr>
      <w:r>
        <w:rPr>
          <w:rStyle w:val="Bodytext213pt"/>
        </w:rPr>
        <w:t>Sage</w:t>
      </w:r>
      <w:r w:rsidR="006C61C3">
        <w:rPr>
          <w:rStyle w:val="Bodytext213pt"/>
        </w:rPr>
        <w:t xml:space="preserve"> and Blessing at the</w:t>
      </w:r>
      <w:r>
        <w:rPr>
          <w:rStyle w:val="Bodytext213pt"/>
        </w:rPr>
        <w:t xml:space="preserve"> Cemetery Gate-Lynn and Sandy </w:t>
      </w:r>
      <w:r>
        <w:t>(participants take chair and journal w</w:t>
      </w:r>
      <w:r w:rsidR="006C61C3">
        <w:t>ith</w:t>
      </w:r>
      <w:r>
        <w:t xml:space="preserve"> them, </w:t>
      </w:r>
      <w:r>
        <w:t>finger food set on table, desserts &amp; drinks into cooler)</w:t>
      </w:r>
    </w:p>
    <w:p w:rsidR="000C65AF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3" w:line="331" w:lineRule="exact"/>
        <w:ind w:left="740" w:right="280"/>
        <w:jc w:val="left"/>
      </w:pPr>
      <w:r>
        <w:t>Drumming in circle around Bonnie's gravestone-Ellie and Lee Ann</w:t>
      </w:r>
      <w:r w:rsidR="006D38E7">
        <w:t>.</w:t>
      </w:r>
      <w:r>
        <w:t xml:space="preserve"> Ellie will provide </w:t>
      </w:r>
      <w:proofErr w:type="gramStart"/>
      <w:r>
        <w:t>a writing</w:t>
      </w:r>
      <w:proofErr w:type="gramEnd"/>
      <w:r>
        <w:t xml:space="preserve"> prompt "What unseen aspects of the universe are most present to you now in this moment?"</w:t>
      </w:r>
    </w:p>
    <w:p w:rsidR="000C65AF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0" w:line="328" w:lineRule="exact"/>
        <w:ind w:left="20" w:firstLine="0"/>
        <w:jc w:val="left"/>
      </w:pPr>
      <w:r>
        <w:t>Calling the Direc</w:t>
      </w:r>
      <w:r>
        <w:t>tions</w:t>
      </w:r>
      <w:r w:rsidR="006D38E7">
        <w:t xml:space="preserve">: </w:t>
      </w:r>
      <w:r>
        <w:t>East-Ellie, South-Lynn, West-Lee Ann, North-Sandy,</w:t>
      </w:r>
      <w:r w:rsidR="006D38E7">
        <w:t xml:space="preserve"> </w:t>
      </w:r>
      <w:r>
        <w:t>Above-Ellie, Below-Lynn, Within-Sandy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240" w:line="280" w:lineRule="exact"/>
        <w:ind w:left="14" w:right="274" w:firstLine="0"/>
        <w:jc w:val="left"/>
      </w:pPr>
      <w:r>
        <w:t xml:space="preserve">Song: Ancient Mother </w:t>
      </w:r>
      <w:r w:rsidR="006C61C3">
        <w:t>–</w:t>
      </w:r>
      <w:r>
        <w:t xml:space="preserve"> </w:t>
      </w:r>
    </w:p>
    <w:p w:rsidR="006C61C3" w:rsidRDefault="006C61C3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6" w:line="493" w:lineRule="exact"/>
        <w:ind w:left="20" w:right="280" w:firstLine="0"/>
        <w:jc w:val="left"/>
      </w:pPr>
      <w:r>
        <w:t>Lee Ann Story: Day of the Dead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6" w:line="493" w:lineRule="exact"/>
        <w:ind w:left="20" w:right="280" w:firstLine="0"/>
        <w:jc w:val="left"/>
      </w:pPr>
      <w:r>
        <w:t xml:space="preserve"> Ellie</w:t>
      </w:r>
      <w:r w:rsidR="006C61C3">
        <w:t>:</w:t>
      </w:r>
      <w:r>
        <w:t xml:space="preserve"> Decorate, clean, leave offerings, explore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6" w:line="493" w:lineRule="exact"/>
        <w:ind w:left="20" w:right="280" w:firstLine="0"/>
        <w:jc w:val="left"/>
      </w:pPr>
      <w:r>
        <w:t>Lynn Song: Secret one inside-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6" w:line="240" w:lineRule="auto"/>
        <w:ind w:left="14" w:right="274" w:firstLine="0"/>
        <w:jc w:val="left"/>
      </w:pPr>
      <w:r>
        <w:t xml:space="preserve">Lee Ann or your choice </w:t>
      </w:r>
      <w:r w:rsidR="006C61C3">
        <w:t xml:space="preserve">Walking Meditation, </w:t>
      </w:r>
    </w:p>
    <w:p w:rsidR="006C61C3" w:rsidRDefault="006C61C3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6" w:line="240" w:lineRule="auto"/>
        <w:ind w:left="14" w:right="274" w:firstLine="0"/>
        <w:jc w:val="left"/>
      </w:pPr>
      <w:r>
        <w:t>O</w:t>
      </w:r>
      <w:r w:rsidR="00AF5941">
        <w:t xml:space="preserve">pen ended questions-Sandy 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6" w:line="240" w:lineRule="auto"/>
        <w:ind w:left="14" w:right="274" w:firstLine="0"/>
        <w:jc w:val="left"/>
      </w:pPr>
      <w:r>
        <w:t xml:space="preserve">Sharing what was revealed-Sandy 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6" w:line="240" w:lineRule="auto"/>
        <w:ind w:left="14" w:right="274" w:firstLine="0"/>
        <w:jc w:val="left"/>
      </w:pPr>
      <w:r>
        <w:t xml:space="preserve">Closure and thanks to the ancestors-Ellie 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6" w:line="240" w:lineRule="auto"/>
        <w:ind w:left="14" w:right="274" w:firstLine="0"/>
        <w:jc w:val="left"/>
      </w:pPr>
      <w:r>
        <w:t>Song: When we are gone-Lee Ann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306" w:line="240" w:lineRule="auto"/>
        <w:ind w:left="14" w:right="274" w:firstLine="0"/>
        <w:jc w:val="left"/>
      </w:pPr>
      <w:r>
        <w:t xml:space="preserve">Travel to School House where Divination cards are set out. 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0" w:line="240" w:lineRule="auto"/>
        <w:ind w:left="14" w:right="274" w:firstLine="0"/>
        <w:jc w:val="left"/>
      </w:pPr>
      <w:r>
        <w:t xml:space="preserve">Poem-Lee Ann </w:t>
      </w:r>
    </w:p>
    <w:p w:rsidR="000C65AF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0" w:line="486" w:lineRule="exact"/>
        <w:ind w:left="20" w:right="280" w:firstLine="0"/>
        <w:jc w:val="left"/>
      </w:pPr>
      <w:r>
        <w:t>Group Reading-Lynn</w:t>
      </w:r>
    </w:p>
    <w:p w:rsidR="006C61C3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0" w:line="490" w:lineRule="exact"/>
        <w:ind w:left="20" w:right="280" w:firstLine="0"/>
        <w:jc w:val="left"/>
      </w:pPr>
      <w:r>
        <w:t>Sufi Dancing-</w:t>
      </w:r>
      <w:r>
        <w:t>Listen, listen, listen to my heart song-</w:t>
      </w:r>
    </w:p>
    <w:p w:rsidR="000C65AF" w:rsidRDefault="00AF5941" w:rsidP="006D38E7">
      <w:pPr>
        <w:pStyle w:val="Bodytext0"/>
        <w:framePr w:w="9825" w:h="13774" w:hRule="exact" w:wrap="around" w:vAnchor="page" w:hAnchor="page" w:x="1209" w:y="767"/>
        <w:shd w:val="clear" w:color="auto" w:fill="auto"/>
        <w:spacing w:after="0" w:line="490" w:lineRule="exact"/>
        <w:ind w:left="20" w:right="280" w:firstLine="0"/>
        <w:jc w:val="left"/>
      </w:pPr>
      <w:r>
        <w:t>Lee Ann Closing song</w:t>
      </w:r>
    </w:p>
    <w:p w:rsidR="000C65AF" w:rsidRDefault="000C65AF">
      <w:pPr>
        <w:rPr>
          <w:sz w:val="2"/>
          <w:szCs w:val="2"/>
        </w:rPr>
      </w:pPr>
    </w:p>
    <w:sectPr w:rsidR="000C65AF" w:rsidSect="006C61C3"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41" w:rsidRDefault="00AF5941" w:rsidP="000C65AF">
      <w:r>
        <w:separator/>
      </w:r>
    </w:p>
  </w:endnote>
  <w:endnote w:type="continuationSeparator" w:id="0">
    <w:p w:rsidR="00AF5941" w:rsidRDefault="00AF5941" w:rsidP="000C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41" w:rsidRDefault="00AF5941"/>
  </w:footnote>
  <w:footnote w:type="continuationSeparator" w:id="0">
    <w:p w:rsidR="00AF5941" w:rsidRDefault="00AF59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C65AF"/>
    <w:rsid w:val="000C65AF"/>
    <w:rsid w:val="005418CC"/>
    <w:rsid w:val="006C61C3"/>
    <w:rsid w:val="006D38E7"/>
    <w:rsid w:val="00AF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65A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0C65A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0C65A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aliases w:val="Not Italic"/>
    <w:basedOn w:val="Bodytext2"/>
    <w:rsid w:val="000C65AF"/>
    <w:rPr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paragraph" w:customStyle="1" w:styleId="Bodytext0">
    <w:name w:val="Body text"/>
    <w:basedOn w:val="Normal"/>
    <w:link w:val="Bodytext"/>
    <w:rsid w:val="000C65AF"/>
    <w:pPr>
      <w:shd w:val="clear" w:color="auto" w:fill="FFFFFF"/>
      <w:spacing w:after="420" w:line="0" w:lineRule="atLeast"/>
      <w:ind w:hanging="720"/>
      <w:jc w:val="center"/>
    </w:pPr>
    <w:rPr>
      <w:rFonts w:ascii="Palatino Linotype" w:eastAsia="Palatino Linotype" w:hAnsi="Palatino Linotype" w:cs="Palatino Linotype"/>
      <w:sz w:val="26"/>
      <w:szCs w:val="26"/>
    </w:rPr>
  </w:style>
  <w:style w:type="paragraph" w:customStyle="1" w:styleId="Bodytext20">
    <w:name w:val="Body text (2)"/>
    <w:basedOn w:val="Normal"/>
    <w:link w:val="Bodytext2"/>
    <w:rsid w:val="000C65AF"/>
    <w:pPr>
      <w:shd w:val="clear" w:color="auto" w:fill="FFFFFF"/>
      <w:spacing w:before="300" w:after="300" w:line="328" w:lineRule="exact"/>
    </w:pPr>
    <w:rPr>
      <w:rFonts w:ascii="Palatino Linotype" w:eastAsia="Palatino Linotype" w:hAnsi="Palatino Linotype" w:cs="Palatino Linotype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</cp:lastModifiedBy>
  <cp:revision>3</cp:revision>
  <dcterms:created xsi:type="dcterms:W3CDTF">2016-08-26T15:09:00Z</dcterms:created>
  <dcterms:modified xsi:type="dcterms:W3CDTF">2016-08-26T15:24:00Z</dcterms:modified>
</cp:coreProperties>
</file>