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2" w:rsidRPr="00940572" w:rsidRDefault="00940572" w:rsidP="00940572">
      <w:pPr>
        <w:jc w:val="center"/>
        <w:rPr>
          <w:b/>
        </w:rPr>
      </w:pPr>
      <w:r w:rsidRPr="00940572">
        <w:rPr>
          <w:b/>
        </w:rPr>
        <w:t>Oatmeal Fruit Bars by Nancy Fort 2015</w:t>
      </w:r>
    </w:p>
    <w:p w:rsidR="00940572" w:rsidRDefault="00940572" w:rsidP="00940572">
      <w:pPr>
        <w:pStyle w:val="Default"/>
      </w:pPr>
    </w:p>
    <w:p w:rsidR="00940572" w:rsidRDefault="00940572" w:rsidP="00940572">
      <w:r>
        <w:t xml:space="preserve"> 1 ¼ c flour (I substituted ¼ c quick oats, ½ c rice flour, ½ c tapioca flour) </w:t>
      </w:r>
    </w:p>
    <w:p w:rsidR="00940572" w:rsidRDefault="00940572" w:rsidP="00940572">
      <w:r>
        <w:t>¼ tsp salt</w:t>
      </w:r>
    </w:p>
    <w:p w:rsidR="00940572" w:rsidRDefault="00940572" w:rsidP="00940572">
      <w:r>
        <w:t xml:space="preserve">1 c brown sugar </w:t>
      </w:r>
    </w:p>
    <w:p w:rsidR="00940572" w:rsidRDefault="00940572" w:rsidP="00940572">
      <w:r>
        <w:t xml:space="preserve">¾ c coconuts </w:t>
      </w:r>
    </w:p>
    <w:p w:rsidR="00940572" w:rsidRDefault="00940572" w:rsidP="00940572">
      <w:r>
        <w:t xml:space="preserve">1 c quick oats </w:t>
      </w:r>
    </w:p>
    <w:p w:rsidR="00940572" w:rsidRDefault="00940572" w:rsidP="00940572">
      <w:r>
        <w:t xml:space="preserve">1 c walnuts, chopped </w:t>
      </w:r>
    </w:p>
    <w:p w:rsidR="00940572" w:rsidRDefault="00940572" w:rsidP="00940572">
      <w:r>
        <w:t xml:space="preserve">¾ c melted butter </w:t>
      </w:r>
    </w:p>
    <w:p w:rsidR="00940572" w:rsidRDefault="00940572" w:rsidP="00940572">
      <w:r>
        <w:t xml:space="preserve">Mix all ingredients together and pat 2/3 of mixture in a 9x13 pan. </w:t>
      </w:r>
    </w:p>
    <w:p w:rsidR="00940572" w:rsidRDefault="00940572" w:rsidP="00940572">
      <w:r>
        <w:t xml:space="preserve">Spread 1 c of jam over the top. </w:t>
      </w:r>
    </w:p>
    <w:p w:rsidR="00940572" w:rsidRDefault="00940572" w:rsidP="00940572">
      <w:r>
        <w:t xml:space="preserve">Top with remaining 1/3 of crust and pat down. </w:t>
      </w:r>
    </w:p>
    <w:p w:rsidR="00940572" w:rsidRDefault="00940572" w:rsidP="00940572">
      <w:r>
        <w:t>Bake at 325 for 30 minutes.</w:t>
      </w:r>
    </w:p>
    <w:sectPr w:rsidR="0094057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40572"/>
    <w:rsid w:val="00197DF5"/>
    <w:rsid w:val="005542DC"/>
    <w:rsid w:val="0094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2015-05-12T20:17:00Z</dcterms:created>
  <dcterms:modified xsi:type="dcterms:W3CDTF">2015-05-12T20:21:00Z</dcterms:modified>
</cp:coreProperties>
</file>