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034F1A">
      <w:pPr>
        <w:rPr>
          <w:sz w:val="24"/>
          <w:szCs w:val="24"/>
        </w:rPr>
      </w:pPr>
      <w:r w:rsidRPr="00034F1A">
        <w:rPr>
          <w:sz w:val="24"/>
          <w:szCs w:val="24"/>
        </w:rPr>
        <w:t>Winter Solstice 2004</w:t>
      </w:r>
      <w:r>
        <w:rPr>
          <w:sz w:val="24"/>
          <w:szCs w:val="24"/>
        </w:rPr>
        <w:t xml:space="preserve">  </w:t>
      </w:r>
    </w:p>
    <w:p w:rsidR="00034F1A" w:rsidRDefault="00034F1A" w:rsidP="00034F1A">
      <w:pPr>
        <w:rPr>
          <w:sz w:val="24"/>
          <w:szCs w:val="24"/>
        </w:rPr>
      </w:pPr>
      <w:r>
        <w:rPr>
          <w:sz w:val="24"/>
          <w:szCs w:val="24"/>
        </w:rPr>
        <w:t>These questions were attached to the flyer to prepare us for the ritual.</w:t>
      </w:r>
    </w:p>
    <w:p w:rsidR="00034F1A" w:rsidRDefault="00034F1A" w:rsidP="00034F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4F1A">
        <w:rPr>
          <w:sz w:val="24"/>
          <w:szCs w:val="24"/>
        </w:rPr>
        <w:t>What new idea has seeded it’s self this winter, and how can I best nurture it to fruition, as the earth nurtures her seeds?</w:t>
      </w:r>
    </w:p>
    <w:p w:rsidR="00034F1A" w:rsidRDefault="00034F1A" w:rsidP="00034F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am I endeavoring to manifest now in my life?</w:t>
      </w:r>
    </w:p>
    <w:p w:rsidR="00034F1A" w:rsidRDefault="00034F1A" w:rsidP="00034F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old connections could I release now, for my highest good?</w:t>
      </w:r>
    </w:p>
    <w:p w:rsidR="00034F1A" w:rsidRDefault="00034F1A" w:rsidP="00034F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wisdom is seeking to reveal itself to me at this time?</w:t>
      </w:r>
    </w:p>
    <w:p w:rsidR="00034F1A" w:rsidRDefault="00034F1A" w:rsidP="00034F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best ways that I can refresh myself, physically and spiritually? How can I show my appreciation to my Self more effectively?</w:t>
      </w:r>
    </w:p>
    <w:p w:rsidR="00034F1A" w:rsidRDefault="00034F1A" w:rsidP="00034F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imprisoning fears that I feel ready to release?</w:t>
      </w:r>
    </w:p>
    <w:p w:rsidR="00034F1A" w:rsidRDefault="00034F1A" w:rsidP="00034F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parts of me will awaken as the rebirth of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arrives?</w:t>
      </w:r>
    </w:p>
    <w:p w:rsidR="00034F1A" w:rsidRPr="00034F1A" w:rsidRDefault="00034F1A" w:rsidP="00034F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shall I find the inspiration and nourishment that I need?</w:t>
      </w:r>
    </w:p>
    <w:p w:rsidR="00034F1A" w:rsidRPr="00034F1A" w:rsidRDefault="00034F1A">
      <w:pPr>
        <w:rPr>
          <w:sz w:val="24"/>
          <w:szCs w:val="24"/>
        </w:rPr>
      </w:pPr>
    </w:p>
    <w:sectPr w:rsidR="00034F1A" w:rsidRPr="00034F1A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6ED"/>
    <w:multiLevelType w:val="hybridMultilevel"/>
    <w:tmpl w:val="B296B190"/>
    <w:lvl w:ilvl="0" w:tplc="6E146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27184"/>
    <w:multiLevelType w:val="hybridMultilevel"/>
    <w:tmpl w:val="925A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34F1A"/>
    <w:rsid w:val="00034F1A"/>
    <w:rsid w:val="003346E6"/>
    <w:rsid w:val="0055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2015-02-23T16:28:00Z</dcterms:created>
  <dcterms:modified xsi:type="dcterms:W3CDTF">2015-02-23T16:34:00Z</dcterms:modified>
</cp:coreProperties>
</file>