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CE78" w14:textId="1F3A9348" w:rsidR="008144F8" w:rsidRDefault="00AA4139" w:rsidP="00AA4139">
      <w:r>
        <w:t xml:space="preserve">From: Music </w:t>
      </w:r>
      <w:proofErr w:type="spellStart"/>
      <w:r>
        <w:t>Medicure</w:t>
      </w:r>
      <w:proofErr w:type="spellEnd"/>
      <w:r>
        <w:t xml:space="preserve"> by Christine Stevens. This Poetic Sutra 60 from </w:t>
      </w:r>
      <w:proofErr w:type="spellStart"/>
      <w:r>
        <w:t>Vijnana</w:t>
      </w:r>
      <w:proofErr w:type="spellEnd"/>
      <w:r>
        <w:t xml:space="preserve"> </w:t>
      </w:r>
      <w:proofErr w:type="spellStart"/>
      <w:r>
        <w:t>Bhairava</w:t>
      </w:r>
      <w:proofErr w:type="spellEnd"/>
      <w:r>
        <w:t xml:space="preserve"> Tantra </w:t>
      </w:r>
      <w:proofErr w:type="gramStart"/>
      <w:r>
        <w:t>dates back to</w:t>
      </w:r>
      <w:proofErr w:type="gramEnd"/>
      <w:r>
        <w:t xml:space="preserve"> 800 CE, translated from Sanskrit by Dr. </w:t>
      </w:r>
      <w:proofErr w:type="spellStart"/>
      <w:r>
        <w:t>Lorin</w:t>
      </w:r>
      <w:proofErr w:type="spellEnd"/>
      <w:r>
        <w:t xml:space="preserve"> Roche.</w:t>
      </w:r>
    </w:p>
    <w:p w14:paraId="7F9076C1" w14:textId="77777777" w:rsidR="00AA4139" w:rsidRDefault="00AA4139" w:rsidP="00AA4139">
      <w:pPr>
        <w:jc w:val="center"/>
      </w:pPr>
    </w:p>
    <w:p w14:paraId="2376CA46" w14:textId="510673AC" w:rsidR="00AA4139" w:rsidRDefault="00AA4139" w:rsidP="00AA4139">
      <w:pPr>
        <w:jc w:val="center"/>
      </w:pPr>
      <w:bookmarkStart w:id="0" w:name="_GoBack"/>
      <w:bookmarkEnd w:id="0"/>
      <w:r>
        <w:t>Beloved, listen.</w:t>
      </w:r>
    </w:p>
    <w:p w14:paraId="6670C9FD" w14:textId="5B6B6149" w:rsidR="00AA4139" w:rsidRDefault="00AA4139" w:rsidP="00AA4139">
      <w:pPr>
        <w:jc w:val="center"/>
      </w:pPr>
      <w:r>
        <w:t>The ocean of sound is inviting you</w:t>
      </w:r>
    </w:p>
    <w:p w14:paraId="418003D6" w14:textId="2D190208" w:rsidR="00AA4139" w:rsidRDefault="00AA4139" w:rsidP="00AA4139">
      <w:pPr>
        <w:jc w:val="center"/>
      </w:pPr>
      <w:r>
        <w:t>Into its spacious embrace,</w:t>
      </w:r>
    </w:p>
    <w:p w14:paraId="336FBD3B" w14:textId="25893F4F" w:rsidR="00AA4139" w:rsidRDefault="00AA4139" w:rsidP="00AA4139">
      <w:pPr>
        <w:jc w:val="center"/>
      </w:pPr>
      <w:r>
        <w:t>Calling you home.</w:t>
      </w:r>
    </w:p>
    <w:p w14:paraId="1D4E8FDF" w14:textId="73F977EE" w:rsidR="00AA4139" w:rsidRDefault="00AA4139" w:rsidP="00AA4139">
      <w:pPr>
        <w:jc w:val="center"/>
      </w:pPr>
      <w:r>
        <w:t>Find that exuberant vibration</w:t>
      </w:r>
    </w:p>
    <w:p w14:paraId="447ADAA6" w14:textId="64564877" w:rsidR="00AA4139" w:rsidRDefault="00AA4139" w:rsidP="00AA4139">
      <w:pPr>
        <w:jc w:val="center"/>
      </w:pPr>
      <w:r>
        <w:t>Rising new in every moment,</w:t>
      </w:r>
    </w:p>
    <w:p w14:paraId="5D26EED2" w14:textId="50B5F4AD" w:rsidR="00AA4139" w:rsidRDefault="00AA4139" w:rsidP="00AA4139">
      <w:pPr>
        <w:jc w:val="center"/>
      </w:pPr>
      <w:r>
        <w:t>Humming in your secret places,</w:t>
      </w:r>
    </w:p>
    <w:p w14:paraId="6F786A4F" w14:textId="7CF2A029" w:rsidR="00AA4139" w:rsidRDefault="00AA4139" w:rsidP="00AA4139">
      <w:pPr>
        <w:jc w:val="center"/>
      </w:pPr>
      <w:r>
        <w:t>Resounding through the channels of delight.</w:t>
      </w:r>
    </w:p>
    <w:p w14:paraId="02F73ECF" w14:textId="4B63CDDF" w:rsidR="00AA4139" w:rsidRDefault="00AA4139" w:rsidP="00AA4139">
      <w:pPr>
        <w:jc w:val="center"/>
      </w:pPr>
      <w:r>
        <w:t>Know you are flooded by it always.</w:t>
      </w:r>
    </w:p>
    <w:p w14:paraId="4EDDC9FD" w14:textId="0C36E4EB" w:rsidR="00AA4139" w:rsidRDefault="00AA4139" w:rsidP="00AA4139">
      <w:pPr>
        <w:jc w:val="center"/>
      </w:pPr>
      <w:r>
        <w:t>Float with the sound,</w:t>
      </w:r>
    </w:p>
    <w:p w14:paraId="30F8B99A" w14:textId="3B34AA31" w:rsidR="00AA4139" w:rsidRDefault="00AA4139" w:rsidP="00AA4139">
      <w:pPr>
        <w:jc w:val="center"/>
      </w:pPr>
      <w:r>
        <w:t>Melt with it into divine silence</w:t>
      </w:r>
    </w:p>
    <w:p w14:paraId="6E71E972" w14:textId="4B5A220C" w:rsidR="00AA4139" w:rsidRDefault="00AA4139" w:rsidP="00AA4139">
      <w:pPr>
        <w:jc w:val="center"/>
      </w:pPr>
      <w:r>
        <w:t>The sacred power of space will carry you</w:t>
      </w:r>
    </w:p>
    <w:p w14:paraId="5BD8FC3A" w14:textId="4001ACED" w:rsidR="00AA4139" w:rsidRDefault="00AA4139" w:rsidP="00AA4139">
      <w:pPr>
        <w:jc w:val="center"/>
      </w:pPr>
      <w:r>
        <w:t>Into the dancing radiant emptiness</w:t>
      </w:r>
    </w:p>
    <w:p w14:paraId="1B53C6AF" w14:textId="297D8FE8" w:rsidR="00AA4139" w:rsidRDefault="00AA4139" w:rsidP="00AA4139">
      <w:pPr>
        <w:jc w:val="center"/>
      </w:pPr>
      <w:r>
        <w:t>That is the source of all.</w:t>
      </w:r>
    </w:p>
    <w:sectPr w:rsidR="00AA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39"/>
    <w:rsid w:val="008144F8"/>
    <w:rsid w:val="00A505E5"/>
    <w:rsid w:val="00A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F44F"/>
  <w15:chartTrackingRefBased/>
  <w15:docId w15:val="{A67C125B-BA95-45BB-803A-B16996A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2018-02-06T01:55:00Z</dcterms:created>
  <dcterms:modified xsi:type="dcterms:W3CDTF">2018-02-06T02:00:00Z</dcterms:modified>
</cp:coreProperties>
</file>