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4767C1">
      <w:pP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767C1">
        <w:rPr>
          <w:rFonts w:ascii="Arial" w:hAnsi="Arial" w:cs="Arial"/>
          <w:color w:val="000000"/>
          <w:sz w:val="32"/>
          <w:szCs w:val="32"/>
          <w:shd w:val="clear" w:color="auto" w:fill="FFFFFF"/>
        </w:rPr>
        <w:t>Mother Earth Song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by </w:t>
      </w:r>
      <w:proofErr w:type="spellStart"/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Denean</w:t>
      </w:r>
      <w:proofErr w:type="spellEnd"/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(Native American)</w:t>
      </w:r>
      <w:r>
        <w:rPr>
          <w:rStyle w:val="apple-converted-space"/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</w:p>
    <w:p w:rsidR="004767C1" w:rsidRPr="004767C1" w:rsidRDefault="004767C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767C1">
        <w:rPr>
          <w:rFonts w:ascii="Arial" w:hAnsi="Arial" w:cs="Arial"/>
          <w:color w:val="000000"/>
          <w:sz w:val="32"/>
          <w:szCs w:val="32"/>
          <w:shd w:val="clear" w:color="auto" w:fill="FFFFFF"/>
        </w:rPr>
        <w:t>https://www.youtube.com/watch?v=tPKPJgSujJQ</w:t>
      </w:r>
    </w:p>
    <w:p w:rsidR="004767C1" w:rsidRPr="004767C1" w:rsidRDefault="004767C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767C1" w:rsidRPr="004767C1" w:rsidRDefault="004767C1">
      <w:pPr>
        <w:rPr>
          <w:sz w:val="32"/>
          <w:szCs w:val="32"/>
        </w:rPr>
      </w:pP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 one we walk this earth together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proofErr w:type="gramStart"/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</w:t>
      </w:r>
      <w:proofErr w:type="gramEnd"/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one we sing to her our song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 one we love her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 one we heal her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Her heart beats with our own as one.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 one we join with her our mother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proofErr w:type="gramStart"/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</w:t>
      </w:r>
      <w:proofErr w:type="gramEnd"/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one we feel her sacred song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 one we touch her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As one we heal her</w:t>
      </w:r>
      <w:r w:rsidRPr="004767C1">
        <w:rPr>
          <w:rFonts w:ascii="Arial" w:hAnsi="Arial" w:cs="Arial"/>
          <w:color w:val="333333"/>
          <w:sz w:val="32"/>
          <w:szCs w:val="32"/>
        </w:rPr>
        <w:br/>
      </w:r>
      <w:r w:rsidRPr="004767C1">
        <w:rPr>
          <w:rFonts w:ascii="Arial" w:hAnsi="Arial" w:cs="Arial"/>
          <w:color w:val="333333"/>
          <w:sz w:val="32"/>
          <w:szCs w:val="32"/>
          <w:shd w:val="clear" w:color="auto" w:fill="FFFFFF"/>
        </w:rPr>
        <w:t>Her heart beats with our own as one</w:t>
      </w:r>
    </w:p>
    <w:sectPr w:rsidR="004767C1" w:rsidRPr="004767C1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767C1"/>
    <w:rsid w:val="004767C1"/>
    <w:rsid w:val="005542DC"/>
    <w:rsid w:val="006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2017-01-17T20:56:00Z</dcterms:created>
  <dcterms:modified xsi:type="dcterms:W3CDTF">2017-01-17T22:08:00Z</dcterms:modified>
</cp:coreProperties>
</file>