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665AD9" w:rsidP="00665AD9">
      <w:pPr>
        <w:jc w:val="center"/>
        <w:rPr>
          <w:b/>
        </w:rPr>
      </w:pPr>
      <w:r w:rsidRPr="00665AD9">
        <w:rPr>
          <w:b/>
        </w:rPr>
        <w:t>Lord of the Dance</w:t>
      </w:r>
    </w:p>
    <w:p w:rsidR="00665AD9" w:rsidRDefault="00665AD9" w:rsidP="00665AD9">
      <w:pPr>
        <w:jc w:val="center"/>
      </w:pPr>
    </w:p>
    <w:p w:rsidR="00665AD9" w:rsidRDefault="00665AD9" w:rsidP="00665AD9">
      <w:pPr>
        <w:jc w:val="center"/>
      </w:pPr>
      <w:r>
        <w:t xml:space="preserve">She danced on the water, and the wind was </w:t>
      </w:r>
      <w:proofErr w:type="gramStart"/>
      <w:r>
        <w:t>Her</w:t>
      </w:r>
      <w:proofErr w:type="gramEnd"/>
      <w:r>
        <w:t xml:space="preserve"> horn</w:t>
      </w:r>
    </w:p>
    <w:p w:rsidR="00665AD9" w:rsidRDefault="00665AD9" w:rsidP="00665AD9">
      <w:pPr>
        <w:jc w:val="center"/>
      </w:pPr>
      <w:r>
        <w:t>The sweet Lady laughed, and everything was born</w:t>
      </w:r>
    </w:p>
    <w:p w:rsidR="00665AD9" w:rsidRDefault="00665AD9" w:rsidP="00665AD9">
      <w:pPr>
        <w:jc w:val="center"/>
      </w:pPr>
      <w:r>
        <w:t xml:space="preserve">And when </w:t>
      </w:r>
      <w:proofErr w:type="gramStart"/>
      <w:r>
        <w:t>She</w:t>
      </w:r>
      <w:proofErr w:type="gramEnd"/>
      <w:r>
        <w:t xml:space="preserve"> lit the Sun and its light gave Him birth</w:t>
      </w:r>
    </w:p>
    <w:p w:rsidR="00665AD9" w:rsidRDefault="00665AD9" w:rsidP="00665AD9">
      <w:pPr>
        <w:jc w:val="center"/>
      </w:pPr>
      <w:r>
        <w:t>The Lord of the Dance first appeared on the Earth.</w:t>
      </w:r>
    </w:p>
    <w:p w:rsidR="00665AD9" w:rsidRDefault="00665AD9" w:rsidP="00665AD9">
      <w:pPr>
        <w:jc w:val="center"/>
      </w:pPr>
    </w:p>
    <w:p w:rsidR="00665AD9" w:rsidRDefault="00665AD9" w:rsidP="00665AD9">
      <w:pPr>
        <w:jc w:val="center"/>
        <w:rPr>
          <w:i/>
        </w:rPr>
      </w:pPr>
      <w:r>
        <w:rPr>
          <w:i/>
        </w:rPr>
        <w:t>Chorus:  Dance, dance, wherever you may be</w:t>
      </w:r>
    </w:p>
    <w:p w:rsidR="00665AD9" w:rsidRDefault="00665AD9" w:rsidP="00665AD9">
      <w:pPr>
        <w:jc w:val="center"/>
        <w:rPr>
          <w:i/>
        </w:rPr>
      </w:pPr>
      <w:r>
        <w:rPr>
          <w:i/>
        </w:rPr>
        <w:t>I am the Lord of the Dance, you see!</w:t>
      </w:r>
    </w:p>
    <w:p w:rsidR="00665AD9" w:rsidRDefault="00665AD9" w:rsidP="00665AD9">
      <w:pPr>
        <w:jc w:val="center"/>
        <w:rPr>
          <w:i/>
        </w:rPr>
      </w:pPr>
      <w:r>
        <w:rPr>
          <w:i/>
        </w:rPr>
        <w:t xml:space="preserve">I’ll live in you, and you’ll live in </w:t>
      </w:r>
      <w:proofErr w:type="gramStart"/>
      <w:r>
        <w:rPr>
          <w:i/>
        </w:rPr>
        <w:t>Me</w:t>
      </w:r>
      <w:proofErr w:type="gramEnd"/>
    </w:p>
    <w:p w:rsidR="00665AD9" w:rsidRDefault="00665AD9" w:rsidP="00665AD9">
      <w:pPr>
        <w:jc w:val="center"/>
        <w:rPr>
          <w:i/>
        </w:rPr>
      </w:pPr>
      <w:r>
        <w:rPr>
          <w:i/>
        </w:rPr>
        <w:t>And I’ll lead you all in the Dance, said He!</w:t>
      </w:r>
    </w:p>
    <w:p w:rsidR="00665AD9" w:rsidRDefault="00665AD9" w:rsidP="00665AD9">
      <w:pPr>
        <w:jc w:val="center"/>
        <w:rPr>
          <w:i/>
        </w:rPr>
      </w:pPr>
    </w:p>
    <w:p w:rsidR="00665AD9" w:rsidRDefault="00665AD9" w:rsidP="00665AD9">
      <w:pPr>
        <w:jc w:val="center"/>
      </w:pPr>
      <w:r>
        <w:t>I danced in the morning when the World was begun</w:t>
      </w:r>
    </w:p>
    <w:p w:rsidR="00665AD9" w:rsidRDefault="00665AD9" w:rsidP="00665AD9">
      <w:pPr>
        <w:jc w:val="center"/>
      </w:pPr>
      <w:r>
        <w:t>I danced in the Moon and the Starts and the Sun</w:t>
      </w:r>
    </w:p>
    <w:p w:rsidR="00665AD9" w:rsidRDefault="00665AD9" w:rsidP="00665AD9">
      <w:pPr>
        <w:jc w:val="center"/>
      </w:pPr>
      <w:r>
        <w:t>I was called from the Darkness by the song of the Earth</w:t>
      </w:r>
    </w:p>
    <w:p w:rsidR="00665AD9" w:rsidRDefault="00665AD9" w:rsidP="00665AD9">
      <w:pPr>
        <w:jc w:val="center"/>
      </w:pPr>
      <w:r>
        <w:t xml:space="preserve">I joined in the song, and </w:t>
      </w:r>
      <w:proofErr w:type="gramStart"/>
      <w:r>
        <w:t>She</w:t>
      </w:r>
      <w:proofErr w:type="gramEnd"/>
      <w:r>
        <w:t xml:space="preserve"> gave Me the Birth!</w:t>
      </w:r>
    </w:p>
    <w:p w:rsidR="00665AD9" w:rsidRDefault="00665AD9" w:rsidP="00665AD9">
      <w:pPr>
        <w:jc w:val="center"/>
      </w:pPr>
    </w:p>
    <w:p w:rsidR="00665AD9" w:rsidRDefault="00665AD9" w:rsidP="00665AD9">
      <w:pPr>
        <w:jc w:val="center"/>
      </w:pPr>
      <w:r>
        <w:t>The Moon in her phases, and the tides of the Sea</w:t>
      </w:r>
    </w:p>
    <w:p w:rsidR="00665AD9" w:rsidRDefault="00665AD9" w:rsidP="00665AD9">
      <w:pPr>
        <w:jc w:val="center"/>
      </w:pPr>
      <w:r>
        <w:t>The spinning of the Earth, and the Seasons that will be</w:t>
      </w:r>
    </w:p>
    <w:p w:rsidR="00665AD9" w:rsidRDefault="00665AD9" w:rsidP="00665AD9">
      <w:pPr>
        <w:jc w:val="center"/>
      </w:pPr>
      <w:r>
        <w:t xml:space="preserve">Are the rhythm for the dancing, and a promise thru the </w:t>
      </w:r>
      <w:proofErr w:type="gramStart"/>
      <w:r>
        <w:t>years</w:t>
      </w:r>
      <w:proofErr w:type="gramEnd"/>
    </w:p>
    <w:p w:rsidR="00665AD9" w:rsidRDefault="00665AD9" w:rsidP="00665AD9">
      <w:pPr>
        <w:jc w:val="center"/>
      </w:pPr>
      <w:r>
        <w:t>That the Dance goes on thru our joy, and tears.</w:t>
      </w:r>
    </w:p>
    <w:p w:rsidR="00665AD9" w:rsidRDefault="00665AD9" w:rsidP="00665AD9">
      <w:pPr>
        <w:jc w:val="center"/>
      </w:pPr>
    </w:p>
    <w:p w:rsidR="00665AD9" w:rsidRDefault="00665AD9" w:rsidP="00665AD9">
      <w:pPr>
        <w:jc w:val="center"/>
      </w:pPr>
      <w:r>
        <w:t>The Sun moves to the Southland, now the days lengthen fast</w:t>
      </w:r>
    </w:p>
    <w:p w:rsidR="00665AD9" w:rsidRDefault="00665AD9" w:rsidP="00665AD9">
      <w:pPr>
        <w:jc w:val="center"/>
      </w:pPr>
      <w:r>
        <w:t xml:space="preserve">And soon we’ll be singing for the </w:t>
      </w:r>
      <w:proofErr w:type="gramStart"/>
      <w:r>
        <w:t>Winter</w:t>
      </w:r>
      <w:proofErr w:type="gramEnd"/>
      <w:r>
        <w:t xml:space="preserve"> that is past</w:t>
      </w:r>
    </w:p>
    <w:p w:rsidR="00665AD9" w:rsidRDefault="00665AD9" w:rsidP="00665AD9">
      <w:pPr>
        <w:jc w:val="center"/>
      </w:pPr>
      <w:r>
        <w:t>Now we light the candles and rejoice as they burn</w:t>
      </w:r>
    </w:p>
    <w:p w:rsidR="00665AD9" w:rsidRDefault="00665AD9" w:rsidP="00665AD9">
      <w:pPr>
        <w:jc w:val="center"/>
      </w:pPr>
      <w:r>
        <w:t>And we dance the Dance of the Sun’s return!</w:t>
      </w:r>
    </w:p>
    <w:p w:rsidR="00665AD9" w:rsidRPr="00665AD9" w:rsidRDefault="00665AD9" w:rsidP="00665AD9">
      <w:pPr>
        <w:jc w:val="center"/>
      </w:pPr>
    </w:p>
    <w:sectPr w:rsidR="00665AD9" w:rsidRPr="00665AD9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665AD9"/>
    <w:rsid w:val="005542DC"/>
    <w:rsid w:val="00665AD9"/>
    <w:rsid w:val="00FB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A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A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A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A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5A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5A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5A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5A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AD9"/>
    <w:rPr>
      <w:b/>
      <w:bCs/>
    </w:rPr>
  </w:style>
  <w:style w:type="character" w:styleId="Emphasis">
    <w:name w:val="Emphasis"/>
    <w:basedOn w:val="DefaultParagraphFont"/>
    <w:uiPriority w:val="20"/>
    <w:qFormat/>
    <w:rsid w:val="00665A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5AD9"/>
    <w:rPr>
      <w:szCs w:val="32"/>
    </w:rPr>
  </w:style>
  <w:style w:type="paragraph" w:styleId="ListParagraph">
    <w:name w:val="List Paragraph"/>
    <w:basedOn w:val="Normal"/>
    <w:uiPriority w:val="34"/>
    <w:qFormat/>
    <w:rsid w:val="00665A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5A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5A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D9"/>
    <w:rPr>
      <w:b/>
      <w:i/>
      <w:sz w:val="24"/>
    </w:rPr>
  </w:style>
  <w:style w:type="character" w:styleId="SubtleEmphasis">
    <w:name w:val="Subtle Emphasis"/>
    <w:uiPriority w:val="19"/>
    <w:qFormat/>
    <w:rsid w:val="00665A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5A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5A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5A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5A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A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2015-04-21T15:10:00Z</dcterms:created>
  <dcterms:modified xsi:type="dcterms:W3CDTF">2015-04-21T15:23:00Z</dcterms:modified>
</cp:coreProperties>
</file>