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535486" w:rsidP="00535486">
      <w:pPr>
        <w:jc w:val="center"/>
        <w:rPr>
          <w:b/>
          <w:sz w:val="28"/>
          <w:szCs w:val="28"/>
        </w:rPr>
      </w:pPr>
      <w:r w:rsidRPr="00535486">
        <w:rPr>
          <w:b/>
          <w:sz w:val="28"/>
          <w:szCs w:val="28"/>
        </w:rPr>
        <w:t>Greeting at Summer Solstice</w:t>
      </w:r>
      <w:r w:rsidR="00893EA6">
        <w:rPr>
          <w:b/>
          <w:sz w:val="28"/>
          <w:szCs w:val="28"/>
        </w:rPr>
        <w:t xml:space="preserve"> (using sage)</w:t>
      </w:r>
    </w:p>
    <w:p w:rsidR="00535486" w:rsidRDefault="00535486" w:rsidP="00535486">
      <w:pPr>
        <w:pStyle w:val="ListParagraph"/>
        <w:numPr>
          <w:ilvl w:val="0"/>
          <w:numId w:val="1"/>
        </w:num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Today may you embody the spirit of the Empress who rules through love, who’s heart leads the way, who relaxes into her senses and let’s her sexuality flow.</w:t>
      </w:r>
    </w:p>
    <w:p w:rsidR="00535486" w:rsidRDefault="00535486" w:rsidP="00535486">
      <w:pPr>
        <w:pStyle w:val="ListParagraph"/>
        <w:numPr>
          <w:ilvl w:val="0"/>
          <w:numId w:val="1"/>
        </w:num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At this time of rebirth, may your consciousness and understanding be awakened, deepening your joy of being alive, your appreciation for life.</w:t>
      </w:r>
    </w:p>
    <w:p w:rsidR="00535486" w:rsidRPr="00535486" w:rsidRDefault="00535486" w:rsidP="00535486">
      <w:pPr>
        <w:pStyle w:val="ListParagraph"/>
        <w:numPr>
          <w:ilvl w:val="0"/>
          <w:numId w:val="1"/>
        </w:num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May you take in the warmth and power of the sun today, let it energize your body, radiate love through your heart and feel your strength.</w:t>
      </w:r>
    </w:p>
    <w:sectPr w:rsidR="00535486" w:rsidRPr="00535486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65D1"/>
    <w:multiLevelType w:val="hybridMultilevel"/>
    <w:tmpl w:val="D6BA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35486"/>
    <w:rsid w:val="00535486"/>
    <w:rsid w:val="005542DC"/>
    <w:rsid w:val="00893EA6"/>
    <w:rsid w:val="0095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2017-04-26T19:11:00Z</dcterms:created>
  <dcterms:modified xsi:type="dcterms:W3CDTF">2017-04-26T19:16:00Z</dcterms:modified>
</cp:coreProperties>
</file>