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A1" w:rsidRDefault="0082405C" w:rsidP="0082405C">
      <w:pPr>
        <w:jc w:val="center"/>
      </w:pPr>
      <w:r>
        <w:t>Broom Blessing</w:t>
      </w:r>
    </w:p>
    <w:p w:rsidR="0082405C" w:rsidRDefault="0082405C" w:rsidP="0082405C">
      <w:r>
        <w:t>Besom, besom, broom so bright,</w:t>
      </w:r>
    </w:p>
    <w:p w:rsidR="0082405C" w:rsidRDefault="0082405C" w:rsidP="0082405C">
      <w:r>
        <w:t>I charge you with intent this night,</w:t>
      </w:r>
    </w:p>
    <w:p w:rsidR="0082405C" w:rsidRDefault="00B1607F" w:rsidP="0082405C">
      <w:r>
        <w:t>Sweeping power</w:t>
      </w:r>
      <w:r w:rsidR="0082405C">
        <w:t>, flow with me</w:t>
      </w:r>
    </w:p>
    <w:p w:rsidR="0082405C" w:rsidRDefault="0082405C" w:rsidP="0082405C">
      <w:r>
        <w:t>As I will, so mote it be.</w:t>
      </w:r>
    </w:p>
    <w:p w:rsidR="0082405C" w:rsidRDefault="0082405C" w:rsidP="0082405C"/>
    <w:p w:rsidR="0082405C" w:rsidRDefault="0082405C" w:rsidP="0082405C"/>
    <w:p w:rsidR="0082405C" w:rsidRDefault="0082405C" w:rsidP="0082405C"/>
    <w:p w:rsidR="0082405C" w:rsidRDefault="0082405C" w:rsidP="0082405C"/>
    <w:sectPr w:rsidR="0082405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A14A1"/>
    <w:rsid w:val="005542DC"/>
    <w:rsid w:val="005A14A1"/>
    <w:rsid w:val="0071664E"/>
    <w:rsid w:val="0082405C"/>
    <w:rsid w:val="00B1607F"/>
    <w:rsid w:val="00FA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2016-09-11T03:37:00Z</dcterms:created>
  <dcterms:modified xsi:type="dcterms:W3CDTF">2016-09-12T21:36:00Z</dcterms:modified>
</cp:coreProperties>
</file>