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D" w:rsidRDefault="00A87023" w:rsidP="006409C2">
      <w:pPr>
        <w:pStyle w:val="Bodytext0"/>
        <w:framePr w:w="9842" w:h="10380" w:hRule="exact" w:wrap="around" w:vAnchor="page" w:hAnchor="page" w:x="1255" w:y="1813"/>
        <w:shd w:val="clear" w:color="auto" w:fill="auto"/>
        <w:spacing w:after="603"/>
        <w:ind w:left="40" w:right="1420"/>
      </w:pPr>
      <w:r>
        <w:t>P</w:t>
      </w:r>
      <w:r w:rsidR="006409C2">
        <w:t>l</w:t>
      </w:r>
      <w:r>
        <w:t>ease pair up as we begin to paint ourselves with mud form the Dead Sea.</w:t>
      </w:r>
    </w:p>
    <w:p w:rsidR="00D916AD" w:rsidRDefault="00A87023" w:rsidP="006409C2">
      <w:pPr>
        <w:pStyle w:val="Bodytext0"/>
        <w:framePr w:w="9842" w:h="10380" w:hRule="exact" w:wrap="around" w:vAnchor="page" w:hAnchor="page" w:x="1255" w:y="1813"/>
        <w:shd w:val="clear" w:color="auto" w:fill="auto"/>
        <w:spacing w:after="0" w:line="479" w:lineRule="exact"/>
        <w:ind w:left="40" w:right="640"/>
      </w:pPr>
      <w:r>
        <w:t xml:space="preserve">At </w:t>
      </w:r>
      <w:proofErr w:type="spellStart"/>
      <w:r>
        <w:t>Samhain</w:t>
      </w:r>
      <w:proofErr w:type="spellEnd"/>
      <w:r>
        <w:t xml:space="preserve"> we call the Goddess the crone. The old one that teaches us wisdom and helps us let go when we need to change and grow. </w:t>
      </w:r>
      <w:proofErr w:type="gramStart"/>
      <w:r>
        <w:t xml:space="preserve">Growing up always means losing something as well as </w:t>
      </w:r>
      <w:r>
        <w:t>gaining something.</w:t>
      </w:r>
      <w:proofErr w:type="gramEnd"/>
      <w:r>
        <w:t xml:space="preserve"> The crone teaches us that letting go is a natural part of life.</w:t>
      </w:r>
    </w:p>
    <w:p w:rsidR="00D916AD" w:rsidRDefault="00A87023" w:rsidP="006409C2">
      <w:pPr>
        <w:pStyle w:val="Bodytext0"/>
        <w:framePr w:w="9842" w:h="10380" w:hRule="exact" w:wrap="around" w:vAnchor="page" w:hAnchor="page" w:x="1255" w:y="1813"/>
        <w:shd w:val="clear" w:color="auto" w:fill="auto"/>
        <w:spacing w:after="474" w:line="475" w:lineRule="exact"/>
        <w:ind w:left="40" w:right="640"/>
      </w:pPr>
      <w:r>
        <w:t xml:space="preserve">When we let go we make space for something new. As we let the old year die we make room for the </w:t>
      </w:r>
      <w:proofErr w:type="gramStart"/>
      <w:r>
        <w:t>new year</w:t>
      </w:r>
      <w:proofErr w:type="gramEnd"/>
      <w:r>
        <w:t xml:space="preserve"> to be born. The time between </w:t>
      </w:r>
      <w:proofErr w:type="spellStart"/>
      <w:r>
        <w:t>Samhain</w:t>
      </w:r>
      <w:proofErr w:type="spellEnd"/>
      <w:r>
        <w:t xml:space="preserve"> and Winter Solstice is the wait</w:t>
      </w:r>
      <w:r>
        <w:t xml:space="preserve">ing </w:t>
      </w:r>
      <w:proofErr w:type="gramStart"/>
      <w:r>
        <w:t>time,</w:t>
      </w:r>
      <w:proofErr w:type="gramEnd"/>
      <w:r>
        <w:t xml:space="preserve"> it is the pregnancy time before the </w:t>
      </w:r>
      <w:proofErr w:type="spellStart"/>
      <w:r>
        <w:t>birith</w:t>
      </w:r>
      <w:proofErr w:type="spellEnd"/>
      <w:r>
        <w:t xml:space="preserve"> of the new year.</w:t>
      </w:r>
    </w:p>
    <w:p w:rsidR="00D916AD" w:rsidRDefault="00A87023" w:rsidP="006409C2">
      <w:pPr>
        <w:pStyle w:val="Bodytext0"/>
        <w:framePr w:w="9842" w:h="10380" w:hRule="exact" w:wrap="around" w:vAnchor="page" w:hAnchor="page" w:x="1255" w:y="1813"/>
        <w:shd w:val="clear" w:color="auto" w:fill="auto"/>
        <w:spacing w:after="0"/>
        <w:ind w:left="40" w:right="640"/>
      </w:pPr>
      <w:r>
        <w:t>Discuss with your partner what it is you are casting away, releasing and letting go, to make space for our dreams and imaginings.</w:t>
      </w:r>
    </w:p>
    <w:p w:rsidR="00D916AD" w:rsidRDefault="00D916AD">
      <w:pPr>
        <w:rPr>
          <w:sz w:val="2"/>
          <w:szCs w:val="2"/>
        </w:rPr>
      </w:pPr>
    </w:p>
    <w:sectPr w:rsidR="00D916AD" w:rsidSect="006409C2">
      <w:pgSz w:w="12240" w:h="15840"/>
      <w:pgMar w:top="1440" w:right="720" w:bottom="144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23" w:rsidRDefault="00A87023" w:rsidP="00D916AD">
      <w:r>
        <w:separator/>
      </w:r>
    </w:p>
  </w:endnote>
  <w:endnote w:type="continuationSeparator" w:id="0">
    <w:p w:rsidR="00A87023" w:rsidRDefault="00A87023" w:rsidP="00D9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23" w:rsidRDefault="00A87023"/>
  </w:footnote>
  <w:footnote w:type="continuationSeparator" w:id="0">
    <w:p w:rsidR="00A87023" w:rsidRDefault="00A870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16AD"/>
    <w:rsid w:val="006409C2"/>
    <w:rsid w:val="00A87023"/>
    <w:rsid w:val="00D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6A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D916AD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paragraph" w:customStyle="1" w:styleId="Bodytext0">
    <w:name w:val="Body text"/>
    <w:basedOn w:val="Normal"/>
    <w:link w:val="Bodytext"/>
    <w:rsid w:val="00D916AD"/>
    <w:pPr>
      <w:shd w:val="clear" w:color="auto" w:fill="FFFFFF"/>
      <w:spacing w:after="600" w:line="482" w:lineRule="exact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2</cp:revision>
  <dcterms:created xsi:type="dcterms:W3CDTF">2016-08-25T23:08:00Z</dcterms:created>
  <dcterms:modified xsi:type="dcterms:W3CDTF">2016-08-25T23:10:00Z</dcterms:modified>
</cp:coreProperties>
</file>