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31" w:rsidRDefault="002363F6" w:rsidP="002363F6">
      <w:pPr>
        <w:jc w:val="center"/>
      </w:pPr>
      <w:r>
        <w:t>BLESSING</w:t>
      </w:r>
    </w:p>
    <w:p w:rsidR="002363F6" w:rsidRDefault="002363F6" w:rsidP="002363F6">
      <w:r>
        <w:t>Bless the bounty of your crop, nurtured from seeds you have sown.</w:t>
      </w:r>
    </w:p>
    <w:p w:rsidR="002363F6" w:rsidRDefault="002363F6" w:rsidP="002363F6">
      <w:r>
        <w:t>We honor the abundance of your being and hope for the fulfillment of your dreams waiting to be harvested.</w:t>
      </w:r>
    </w:p>
    <w:p w:rsidR="002363F6" w:rsidRDefault="002363F6" w:rsidP="002363F6"/>
    <w:p w:rsidR="002363F6" w:rsidRDefault="002363F6" w:rsidP="002363F6">
      <w:pPr>
        <w:jc w:val="center"/>
      </w:pPr>
      <w:r>
        <w:t>CHANT TO ANIMAL SPIRITS</w:t>
      </w:r>
    </w:p>
    <w:p w:rsidR="002363F6" w:rsidRDefault="002363F6" w:rsidP="002363F6">
      <w:pPr>
        <w:jc w:val="center"/>
      </w:pPr>
      <w:r>
        <w:t>(Scattering a trail of bread crumbs and seeds)</w:t>
      </w:r>
    </w:p>
    <w:p w:rsidR="002363F6" w:rsidRDefault="002363F6" w:rsidP="002363F6">
      <w:r>
        <w:t>We lay a trail of seeds and crumbs</w:t>
      </w:r>
    </w:p>
    <w:p w:rsidR="002363F6" w:rsidRDefault="002363F6" w:rsidP="002363F6">
      <w:r>
        <w:tab/>
        <w:t xml:space="preserve">Come creatures </w:t>
      </w:r>
      <w:bookmarkStart w:id="0" w:name="_GoBack"/>
      <w:bookmarkEnd w:id="0"/>
      <w:r>
        <w:t>come</w:t>
      </w:r>
    </w:p>
    <w:p w:rsidR="002363F6" w:rsidRDefault="002363F6" w:rsidP="002363F6">
      <w:r>
        <w:tab/>
        <w:t>Come creatures come</w:t>
      </w:r>
    </w:p>
    <w:p w:rsidR="002363F6" w:rsidRDefault="002363F6" w:rsidP="002363F6">
      <w:r>
        <w:t>We lay a trail of thanks and mirth to honor Mother Earth</w:t>
      </w:r>
    </w:p>
    <w:p w:rsidR="002363F6" w:rsidRDefault="002363F6" w:rsidP="002363F6">
      <w:r>
        <w:tab/>
        <w:t>Come creatures come</w:t>
      </w:r>
    </w:p>
    <w:p w:rsidR="002363F6" w:rsidRDefault="002363F6" w:rsidP="002363F6">
      <w:r>
        <w:tab/>
        <w:t>Come creatures come</w:t>
      </w:r>
    </w:p>
    <w:p w:rsidR="002363F6" w:rsidRDefault="002363F6" w:rsidP="002363F6">
      <w:r>
        <w:tab/>
        <w:t>Come creatures come.</w:t>
      </w:r>
    </w:p>
    <w:sectPr w:rsidR="0023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6"/>
    <w:rsid w:val="002363F6"/>
    <w:rsid w:val="005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26E0"/>
  <w15:chartTrackingRefBased/>
  <w15:docId w15:val="{7BBBB8C7-FDCC-4427-AA7F-42F0AF3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2017-06-13T21:31:00Z</dcterms:created>
  <dcterms:modified xsi:type="dcterms:W3CDTF">2017-06-13T21:35:00Z</dcterms:modified>
</cp:coreProperties>
</file>