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8" w:rsidRDefault="001D0D53" w:rsidP="00A57485">
      <w:pPr>
        <w:pStyle w:val="Bodytext0"/>
        <w:framePr w:w="11398" w:h="5818" w:hRule="exact" w:wrap="around" w:vAnchor="page" w:hAnchor="page" w:x="2277" w:y="2649"/>
        <w:shd w:val="clear" w:color="auto" w:fill="auto"/>
      </w:pPr>
      <w:r>
        <w:t>GODDESSES OF THE DARKEST NIGHT,</w:t>
      </w:r>
    </w:p>
    <w:p w:rsidR="00A91058" w:rsidRDefault="001D0D53" w:rsidP="00A57485">
      <w:pPr>
        <w:pStyle w:val="Bodytext0"/>
        <w:framePr w:w="11398" w:h="5818" w:hRule="exact" w:wrap="around" w:vAnchor="page" w:hAnchor="page" w:x="2277" w:y="2649"/>
        <w:shd w:val="clear" w:color="auto" w:fill="auto"/>
      </w:pPr>
      <w:r>
        <w:t>SEND OUR TROUBLES ALL TO FLIGHT</w:t>
      </w:r>
    </w:p>
    <w:p w:rsidR="00A91058" w:rsidRDefault="001D0D53" w:rsidP="00A57485">
      <w:pPr>
        <w:pStyle w:val="Bodytext0"/>
        <w:framePr w:w="11398" w:h="5818" w:hRule="exact" w:wrap="around" w:vAnchor="page" w:hAnchor="page" w:x="2277" w:y="2649"/>
        <w:shd w:val="clear" w:color="auto" w:fill="auto"/>
        <w:ind w:left="380"/>
      </w:pPr>
      <w:r>
        <w:t>BURN THEM IN THY SACRED FIRES</w:t>
      </w:r>
    </w:p>
    <w:p w:rsidR="00A91058" w:rsidRDefault="001D0D53" w:rsidP="00A57485">
      <w:pPr>
        <w:pStyle w:val="Bodytext0"/>
        <w:framePr w:w="11398" w:h="5818" w:hRule="exact" w:wrap="around" w:vAnchor="page" w:hAnchor="page" w:x="2277" w:y="2649"/>
        <w:shd w:val="clear" w:color="auto" w:fill="auto"/>
      </w:pPr>
      <w:r>
        <w:t>AND REPLACE THEM WITH OUR HEART’S</w:t>
      </w:r>
    </w:p>
    <w:p w:rsidR="00A91058" w:rsidRDefault="001D0D53" w:rsidP="00A57485">
      <w:pPr>
        <w:pStyle w:val="Bodytext0"/>
        <w:framePr w:w="11398" w:h="5818" w:hRule="exact" w:wrap="around" w:vAnchor="page" w:hAnchor="page" w:x="2277" w:y="2649"/>
        <w:shd w:val="clear" w:color="auto" w:fill="auto"/>
        <w:spacing w:line="580" w:lineRule="exact"/>
        <w:ind w:left="380"/>
      </w:pPr>
      <w:r>
        <w:t>DESIRES!</w:t>
      </w:r>
    </w:p>
    <w:p w:rsidR="00A91058" w:rsidRDefault="00A91058">
      <w:pPr>
        <w:rPr>
          <w:sz w:val="2"/>
          <w:szCs w:val="2"/>
        </w:rPr>
      </w:pPr>
    </w:p>
    <w:sectPr w:rsidR="00A91058" w:rsidSect="00A91058">
      <w:pgSz w:w="15840" w:h="12240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53" w:rsidRDefault="001D0D53" w:rsidP="00A91058">
      <w:r>
        <w:separator/>
      </w:r>
    </w:p>
  </w:endnote>
  <w:endnote w:type="continuationSeparator" w:id="0">
    <w:p w:rsidR="001D0D53" w:rsidRDefault="001D0D53" w:rsidP="00A9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53" w:rsidRDefault="001D0D53"/>
  </w:footnote>
  <w:footnote w:type="continuationSeparator" w:id="0">
    <w:p w:rsidR="001D0D53" w:rsidRDefault="001D0D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1058"/>
    <w:rsid w:val="001D0D53"/>
    <w:rsid w:val="00A57485"/>
    <w:rsid w:val="00A9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5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A91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78"/>
      <w:szCs w:val="7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A91058"/>
    <w:rPr>
      <w:rFonts w:ascii="Georgia" w:eastAsia="Georgia" w:hAnsi="Georgia" w:cs="Georgi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">
    <w:name w:val="Body text_"/>
    <w:basedOn w:val="DefaultParagraphFont"/>
    <w:link w:val="Bodytext0"/>
    <w:rsid w:val="00A91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8"/>
      <w:szCs w:val="58"/>
      <w:u w:val="none"/>
    </w:rPr>
  </w:style>
  <w:style w:type="paragraph" w:customStyle="1" w:styleId="Headerorfooter0">
    <w:name w:val="Header or footer"/>
    <w:basedOn w:val="Normal"/>
    <w:link w:val="Headerorfooter"/>
    <w:rsid w:val="00A910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6"/>
      <w:sz w:val="78"/>
      <w:szCs w:val="78"/>
    </w:rPr>
  </w:style>
  <w:style w:type="paragraph" w:customStyle="1" w:styleId="Headerorfooter20">
    <w:name w:val="Header or footer (2)"/>
    <w:basedOn w:val="Normal"/>
    <w:link w:val="Headerorfooter2"/>
    <w:rsid w:val="00A9105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8"/>
      <w:szCs w:val="48"/>
    </w:rPr>
  </w:style>
  <w:style w:type="paragraph" w:customStyle="1" w:styleId="Bodytext0">
    <w:name w:val="Body text"/>
    <w:basedOn w:val="Normal"/>
    <w:link w:val="Bodytext"/>
    <w:rsid w:val="00A91058"/>
    <w:pPr>
      <w:shd w:val="clear" w:color="auto" w:fill="FFFFFF"/>
      <w:spacing w:line="1310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2</cp:revision>
  <dcterms:created xsi:type="dcterms:W3CDTF">2016-08-29T00:14:00Z</dcterms:created>
  <dcterms:modified xsi:type="dcterms:W3CDTF">2016-08-29T00:15:00Z</dcterms:modified>
</cp:coreProperties>
</file>