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C5" w:rsidRDefault="001B0BC5" w:rsidP="00D76B7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Candlemas</w:t>
      </w:r>
    </w:p>
    <w:p w:rsidR="005542DC" w:rsidRDefault="00D76B7E" w:rsidP="00D76B7E">
      <w:pPr>
        <w:contextualSpacing/>
        <w:jc w:val="center"/>
        <w:rPr>
          <w:b/>
          <w:sz w:val="24"/>
          <w:szCs w:val="24"/>
        </w:rPr>
      </w:pPr>
      <w:r w:rsidRPr="00D76B7E">
        <w:rPr>
          <w:b/>
          <w:sz w:val="24"/>
          <w:szCs w:val="24"/>
        </w:rPr>
        <w:t>2 Poems by Rumi</w:t>
      </w:r>
    </w:p>
    <w:p w:rsidR="001B0BC5" w:rsidRPr="00D76B7E" w:rsidRDefault="001B0BC5" w:rsidP="00D76B7E">
      <w:pPr>
        <w:contextualSpacing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76B7E" w:rsidTr="00D76B7E">
        <w:tc>
          <w:tcPr>
            <w:tcW w:w="4788" w:type="dxa"/>
          </w:tcPr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Let us fall in love again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And scatter gold dust all over the world.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Let us become a new spring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And feel the breeze drift in heaven’s scent.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Let us dress the earth in green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And like the sap of a young tree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Let the grace from within us sustain us.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Let us carve gens out of our stony hearts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And let them light our path to Love.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The glance of Love is crystal clear</w:t>
            </w:r>
          </w:p>
          <w:p w:rsidR="00D76B7E" w:rsidRPr="001B0BC5" w:rsidRDefault="00D76B7E" w:rsidP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 xml:space="preserve">And </w:t>
            </w:r>
            <w:r w:rsidR="001B0BC5">
              <w:rPr>
                <w:i/>
                <w:sz w:val="24"/>
                <w:szCs w:val="24"/>
              </w:rPr>
              <w:t>we are blessed by its light.</w:t>
            </w:r>
          </w:p>
          <w:p w:rsidR="00D76B7E" w:rsidRDefault="00D76B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If you never searched for truth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Come with us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And you will become a seeker.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If you were never a musician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Come with us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And you will find your voice…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In our gathering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One candle lights hundreds,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We will light your path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And give you courage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So you will open like a flower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And join in joyous laughter.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Plant the seed of truth and watch it grow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When it spreads its branches</w:t>
            </w:r>
          </w:p>
          <w:p w:rsidR="00D76B7E" w:rsidRPr="001B0BC5" w:rsidRDefault="00D76B7E">
            <w:pPr>
              <w:contextualSpacing/>
              <w:rPr>
                <w:i/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Come with us and sit under the blossoms.</w:t>
            </w:r>
          </w:p>
          <w:p w:rsidR="00D76B7E" w:rsidRDefault="00D76B7E">
            <w:pPr>
              <w:contextualSpacing/>
              <w:rPr>
                <w:sz w:val="24"/>
                <w:szCs w:val="24"/>
              </w:rPr>
            </w:pPr>
            <w:r w:rsidRPr="001B0BC5">
              <w:rPr>
                <w:i/>
                <w:sz w:val="24"/>
                <w:szCs w:val="24"/>
              </w:rPr>
              <w:t>Your eyes will open to the secret of the truth.</w:t>
            </w:r>
          </w:p>
        </w:tc>
      </w:tr>
    </w:tbl>
    <w:p w:rsidR="00D76B7E" w:rsidRPr="00D76B7E" w:rsidRDefault="00D76B7E">
      <w:pPr>
        <w:contextualSpacing/>
        <w:rPr>
          <w:sz w:val="24"/>
          <w:szCs w:val="24"/>
        </w:rPr>
      </w:pPr>
    </w:p>
    <w:sectPr w:rsidR="00D76B7E" w:rsidRPr="00D76B7E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76B7E"/>
    <w:rsid w:val="000E31C7"/>
    <w:rsid w:val="001B0BC5"/>
    <w:rsid w:val="005542DC"/>
    <w:rsid w:val="00D7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Debby</dc:creator>
  <cp:lastModifiedBy>Debby</cp:lastModifiedBy>
  <cp:revision>2</cp:revision>
  <dcterms:created xsi:type="dcterms:W3CDTF">2017-01-31T01:55:00Z</dcterms:created>
  <dcterms:modified xsi:type="dcterms:W3CDTF">2017-01-31T17:29:00Z</dcterms:modified>
</cp:coreProperties>
</file>