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E85DF" w14:textId="4BDE467C" w:rsidR="00D7113B" w:rsidRPr="00D7113B" w:rsidRDefault="00D7113B" w:rsidP="00D7113B">
      <w:pPr>
        <w:jc w:val="center"/>
        <w:rPr>
          <w:rFonts w:ascii="Vollkorn-Regular" w:hAnsi="Vollkorn-Regular" w:cs="Vollkorn-Regular"/>
          <w:b/>
        </w:rPr>
      </w:pPr>
      <w:r w:rsidRPr="00D7113B">
        <w:rPr>
          <w:rFonts w:ascii="Vollkorn-Regular" w:hAnsi="Vollkorn-Regular" w:cs="Vollkorn-Regular"/>
          <w:b/>
        </w:rPr>
        <w:t>Calling in the Directions and Closing the Circle</w:t>
      </w:r>
      <w:r>
        <w:rPr>
          <w:rFonts w:ascii="Vollkorn-Regular" w:hAnsi="Vollkorn-Regular" w:cs="Vollkorn-Regular"/>
          <w:b/>
        </w:rPr>
        <w:t xml:space="preserve"> </w:t>
      </w:r>
    </w:p>
    <w:p w14:paraId="77C0736F" w14:textId="2942DDC9" w:rsidR="00D7113B" w:rsidRDefault="00D7113B" w:rsidP="00D7113B">
      <w:pPr>
        <w:jc w:val="center"/>
        <w:rPr>
          <w:rFonts w:ascii="Vollkorn-Regular" w:hAnsi="Vollkorn-Regular" w:cs="Vollkorn-Regular"/>
        </w:rPr>
      </w:pPr>
      <w:r w:rsidRPr="00D7113B">
        <w:rPr>
          <w:rFonts w:ascii="Vollkorn-Regular" w:hAnsi="Vollkorn-Regular" w:cs="Vollkorn-Regular"/>
          <w:i/>
        </w:rPr>
        <w:t xml:space="preserve">(Used with </w:t>
      </w:r>
      <w:bookmarkStart w:id="0" w:name="_GoBack"/>
      <w:r w:rsidRPr="00D7113B">
        <w:rPr>
          <w:rFonts w:ascii="Vollkorn-Regular" w:hAnsi="Vollkorn-Regular" w:cs="Vollkorn-Regular"/>
          <w:i/>
        </w:rPr>
        <w:t>2018 Vernal Equinox</w:t>
      </w:r>
      <w:bookmarkEnd w:id="0"/>
      <w:r w:rsidRPr="00D7113B">
        <w:rPr>
          <w:rFonts w:ascii="Vollkorn-Regular" w:hAnsi="Vollkorn-Regular" w:cs="Vollkorn-Regular"/>
          <w:i/>
        </w:rPr>
        <w:t>)</w:t>
      </w:r>
    </w:p>
    <w:p w14:paraId="0EA42C4C" w14:textId="78E4ACA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>East- We join with the earth and with each other.</w:t>
      </w:r>
    </w:p>
    <w:p w14:paraId="4B4407B2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      To bring new life to the land, to restore the waters, to refresh the air</w:t>
      </w:r>
    </w:p>
    <w:p w14:paraId="0BE81853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South- We join with the earth and each other. </w:t>
      </w:r>
    </w:p>
    <w:p w14:paraId="61F9E7C4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       To renew the forests, to care for the plants, to protect the creatures</w:t>
      </w:r>
    </w:p>
    <w:p w14:paraId="4B3D2C35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West- We join with the earth and with each other.</w:t>
      </w:r>
    </w:p>
    <w:p w14:paraId="04D5DD93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       To celebrate the seas, to rejoice in the sunlight, to sing the song of the stars</w:t>
      </w:r>
    </w:p>
    <w:p w14:paraId="1BA20E98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North- We join with the earth and with each other.</w:t>
      </w:r>
    </w:p>
    <w:p w14:paraId="3316ADEB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              To re-create the human community, to promote justice &amp; peace, to cherish       our children.                         </w:t>
      </w:r>
    </w:p>
    <w:p w14:paraId="081ADBE7" w14:textId="77777777" w:rsidR="00D7113B" w:rsidRDefault="00D7113B" w:rsidP="00D7113B">
      <w:pPr>
        <w:rPr>
          <w:rFonts w:ascii="Vollkorn-Regular" w:hAnsi="Vollkorn-Regular" w:cs="Vollkorn-Regular"/>
        </w:rPr>
      </w:pPr>
    </w:p>
    <w:p w14:paraId="0972E3FE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SKY-We join with the earth and with each other. </w:t>
      </w:r>
    </w:p>
    <w:p w14:paraId="17A14E29" w14:textId="77777777" w:rsidR="00D7113B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          We </w:t>
      </w:r>
      <w:proofErr w:type="gramStart"/>
      <w:r>
        <w:rPr>
          <w:rFonts w:ascii="Vollkorn-Regular" w:hAnsi="Vollkorn-Regular" w:cs="Vollkorn-Regular"/>
        </w:rPr>
        <w:t>join together</w:t>
      </w:r>
      <w:proofErr w:type="gramEnd"/>
      <w:r>
        <w:rPr>
          <w:rFonts w:ascii="Vollkorn-Regular" w:hAnsi="Vollkorn-Regular" w:cs="Vollkorn-Regular"/>
        </w:rPr>
        <w:t xml:space="preserve"> as many and diverse expressions of one loving mystery. </w:t>
      </w:r>
    </w:p>
    <w:p w14:paraId="224027EE" w14:textId="77777777" w:rsidR="00D7113B" w:rsidRPr="002A24FE" w:rsidRDefault="00D7113B" w:rsidP="00D7113B">
      <w:pPr>
        <w:rPr>
          <w:rFonts w:ascii="Vollkorn-Regular" w:hAnsi="Vollkorn-Regular" w:cs="Vollkorn-Regular"/>
        </w:rPr>
      </w:pPr>
      <w:r>
        <w:rPr>
          <w:rFonts w:ascii="Vollkorn-Regular" w:hAnsi="Vollkorn-Regular" w:cs="Vollkorn-Regular"/>
        </w:rPr>
        <w:t xml:space="preserve">             For the healing of the earth, and the renewal of all life- Blessed Be!</w:t>
      </w:r>
    </w:p>
    <w:p w14:paraId="14187CC9" w14:textId="77777777" w:rsidR="00D7113B" w:rsidRDefault="00D7113B" w:rsidP="00D7113B">
      <w:pPr>
        <w:rPr>
          <w:b/>
        </w:rPr>
      </w:pPr>
    </w:p>
    <w:p w14:paraId="2BDBC1F3" w14:textId="568A36F6" w:rsidR="00D7113B" w:rsidRPr="00D7113B" w:rsidRDefault="00D7113B" w:rsidP="00D7113B">
      <w:pPr>
        <w:rPr>
          <w:b/>
        </w:rPr>
      </w:pPr>
      <w:r w:rsidRPr="00D7113B">
        <w:rPr>
          <w:b/>
        </w:rPr>
        <w:t>Closing the Circle</w:t>
      </w:r>
      <w:r>
        <w:rPr>
          <w:b/>
        </w:rPr>
        <w:t xml:space="preserve">:  </w:t>
      </w:r>
      <w:r>
        <w:t>Same as opening directions, but alter</w:t>
      </w:r>
    </w:p>
    <w:p w14:paraId="28AC4BD7" w14:textId="0C52534C" w:rsidR="00D7113B" w:rsidRDefault="00D7113B" w:rsidP="00D7113B">
      <w:r>
        <w:t xml:space="preserve">  “We join with the earth to </w:t>
      </w:r>
      <w:r w:rsidRPr="00275E8C">
        <w:rPr>
          <w:b/>
        </w:rPr>
        <w:t>We LEAVE with the earth</w:t>
      </w:r>
      <w:r>
        <w:rPr>
          <w:b/>
        </w:rPr>
        <w:t>.”</w:t>
      </w:r>
    </w:p>
    <w:p w14:paraId="4A35DA8B" w14:textId="77777777" w:rsidR="008144F8" w:rsidRDefault="008144F8"/>
    <w:sectPr w:rsidR="008144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ollkorn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3B"/>
    <w:rsid w:val="008144F8"/>
    <w:rsid w:val="00A505E5"/>
    <w:rsid w:val="00D7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9DC4"/>
  <w15:chartTrackingRefBased/>
  <w15:docId w15:val="{F2625CE3-4230-4054-A7D6-174B977C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Willsey</dc:creator>
  <cp:keywords/>
  <dc:description/>
  <cp:lastModifiedBy>Deborah Willsey</cp:lastModifiedBy>
  <cp:revision>1</cp:revision>
  <cp:lastPrinted>2018-04-04T20:00:00Z</cp:lastPrinted>
  <dcterms:created xsi:type="dcterms:W3CDTF">2018-04-04T19:57:00Z</dcterms:created>
  <dcterms:modified xsi:type="dcterms:W3CDTF">2018-04-04T20:03:00Z</dcterms:modified>
</cp:coreProperties>
</file>