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2" w:type="dxa"/>
        <w:tblCellSpacing w:w="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144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150761" w14:paraId="31C1D1D7" w14:textId="77777777" w:rsidTr="00150761">
        <w:trPr>
          <w:tblCellSpacing w:w="21" w:type="dxa"/>
        </w:trPr>
        <w:tc>
          <w:tcPr>
            <w:tcW w:w="5184" w:type="dxa"/>
          </w:tcPr>
          <w:p w14:paraId="283CBF31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 xml:space="preserve">    What do you want more than anything, deep in the heart of your being? What do you want?</w:t>
            </w:r>
          </w:p>
          <w:p w14:paraId="3D7F9038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61CC90E1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If you surveyed your time on this earth from a deathbed, what would really matter to you?</w:t>
            </w:r>
          </w:p>
          <w:p w14:paraId="7FDEEE16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memories that would engender the peace of nothing essential left undone- a life well lived?</w:t>
            </w:r>
          </w:p>
          <w:p w14:paraId="2660C6D8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Never forget what is most important to you.</w:t>
            </w:r>
          </w:p>
          <w:p w14:paraId="69B901E4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798A7538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Allow yourself for a moment to imagine a you who has held steadfast to the clarity of your vision,</w:t>
            </w:r>
          </w:p>
          <w:p w14:paraId="4FBFED0A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who has overcome all obstacles on the path, who has vanquished all doubts, </w:t>
            </w:r>
          </w:p>
          <w:p w14:paraId="10F570AD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composted all darkness, </w:t>
            </w:r>
          </w:p>
          <w:p w14:paraId="32F060BC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to feed the radiant jewel of a life-giving tree, your unique offering to the world.</w:t>
            </w:r>
          </w:p>
          <w:p w14:paraId="4ABBD580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22FA7B19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Invoke this liberated, potent, version of yourself.  Right here. Right now.</w:t>
            </w:r>
          </w:p>
          <w:p w14:paraId="7E5141A0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0E4F8546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Any time you feel the fog</w:t>
            </w:r>
          </w:p>
          <w:p w14:paraId="1BB88282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 fragmenting voices,</w:t>
            </w:r>
          </w:p>
          <w:p w14:paraId="107371EC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hypnotic sleep of superficial agendas;</w:t>
            </w:r>
          </w:p>
          <w:p w14:paraId="37E62328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anytime you lose faith in yourself</w:t>
            </w:r>
          </w:p>
          <w:p w14:paraId="12DF86C2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your commitment or capacity-</w:t>
            </w:r>
          </w:p>
          <w:p w14:paraId="2441700F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invoke the one who has already made it through to the very end.</w:t>
            </w:r>
          </w:p>
          <w:p w14:paraId="7D74B009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00923924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Let your every cell resonate</w:t>
            </w:r>
          </w:p>
          <w:p w14:paraId="04A6D4E7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With the frequency of victory, </w:t>
            </w:r>
          </w:p>
          <w:p w14:paraId="0F424597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And know that this is no arrogance.</w:t>
            </w:r>
          </w:p>
          <w:p w14:paraId="7C745C25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16FFF169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3310E" wp14:editId="356DB908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24130</wp:posOffset>
                      </wp:positionV>
                      <wp:extent cx="996950" cy="1060450"/>
                      <wp:effectExtent l="0" t="38100" r="88900" b="25400"/>
                      <wp:wrapNone/>
                      <wp:docPr id="2" name="Connector: Elb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950" cy="1060450"/>
                              </a:xfrm>
                              <a:prstGeom prst="bentConnector3">
                                <a:avLst>
                                  <a:gd name="adj1" fmla="val 1008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B21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" o:spid="_x0000_s1026" type="#_x0000_t34" style="position:absolute;margin-left:163.05pt;margin-top:1.9pt;width:78.5pt;height:8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" adj="21790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For if you truly listen</w:t>
            </w:r>
          </w:p>
          <w:p w14:paraId="73DCF978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the deepest aspiration of your heart,</w:t>
            </w:r>
          </w:p>
          <w:p w14:paraId="7F5B76DD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 what you discover is that your core desire is a note that serves an evolving harmony.</w:t>
            </w:r>
          </w:p>
          <w:p w14:paraId="5F623A43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84" w:type="dxa"/>
          </w:tcPr>
          <w:p w14:paraId="56620FF4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love seeks above all </w:t>
            </w:r>
          </w:p>
          <w:p w14:paraId="0B0AE7E6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give itself fully to the world,</w:t>
            </w:r>
          </w:p>
          <w:p w14:paraId="3C6F1761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with nothing held back.</w:t>
            </w:r>
          </w:p>
          <w:p w14:paraId="0CE0C041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253C3330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When you recognize that you, and only you, are responsible for your choices, for mastering your experience,</w:t>
            </w:r>
          </w:p>
          <w:p w14:paraId="11848D69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the life you weave,</w:t>
            </w:r>
          </w:p>
          <w:p w14:paraId="2531A7DF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delivering your gift,</w:t>
            </w:r>
          </w:p>
          <w:p w14:paraId="7D01EEB9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 no-one, no dark force,</w:t>
            </w:r>
          </w:p>
          <w:p w14:paraId="4E3031CE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human insanity, no sickness of body or soul,</w:t>
            </w:r>
          </w:p>
          <w:p w14:paraId="29F39CC1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can hinder you.</w:t>
            </w:r>
          </w:p>
          <w:p w14:paraId="01D167B1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5983A107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 are </w:t>
            </w:r>
            <w:proofErr w:type="gramStart"/>
            <w:r>
              <w:rPr>
                <w:b/>
                <w:sz w:val="28"/>
                <w:szCs w:val="28"/>
              </w:rPr>
              <w:t>at all times</w:t>
            </w:r>
            <w:proofErr w:type="gramEnd"/>
            <w:r>
              <w:rPr>
                <w:b/>
                <w:sz w:val="28"/>
                <w:szCs w:val="28"/>
              </w:rPr>
              <w:t xml:space="preserve"> surrounded, </w:t>
            </w:r>
          </w:p>
          <w:p w14:paraId="29C57E6F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Permeated, By a great intelligence.</w:t>
            </w:r>
          </w:p>
          <w:p w14:paraId="18904098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710AB9A5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Creation moves unstoppably toward healing, the ultimate revealing of our magnificence in the beauty way.</w:t>
            </w:r>
          </w:p>
          <w:p w14:paraId="4380D226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400AC22A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Countless allies come to the aid of all who align themselves with this light.</w:t>
            </w:r>
          </w:p>
          <w:p w14:paraId="77C78E3C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3DA890DA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So, offer your willingness to every step, however faltering, with all the sincerity, strength, and courage you can muster.</w:t>
            </w:r>
          </w:p>
          <w:p w14:paraId="06C9DB2F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08EA4157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Though you might be daunted by all that would tear you down,</w:t>
            </w:r>
          </w:p>
          <w:p w14:paraId="1DD960FA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Though your willingness might seem insufficient for the task ahead,</w:t>
            </w:r>
          </w:p>
          <w:p w14:paraId="376A1D67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give everything you are.</w:t>
            </w:r>
          </w:p>
          <w:p w14:paraId="7CF6D64D" w14:textId="77777777" w:rsidR="00150761" w:rsidRDefault="00150761">
            <w:pPr>
              <w:contextualSpacing/>
              <w:rPr>
                <w:b/>
                <w:sz w:val="16"/>
                <w:szCs w:val="16"/>
              </w:rPr>
            </w:pPr>
          </w:p>
          <w:p w14:paraId="248838AB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Your small willingness will be met by an infinite supply, and you will </w:t>
            </w:r>
            <w:proofErr w:type="gramStart"/>
            <w:r>
              <w:rPr>
                <w:b/>
                <w:sz w:val="28"/>
                <w:szCs w:val="28"/>
              </w:rPr>
              <w:t>rise up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14:paraId="18F2B2CB" w14:textId="77777777" w:rsidR="00150761" w:rsidRDefault="0015076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we will all rise beside you.</w:t>
            </w:r>
          </w:p>
        </w:tc>
      </w:tr>
      <w:bookmarkEnd w:id="0"/>
    </w:tbl>
    <w:p w14:paraId="739BF281" w14:textId="77777777" w:rsidR="008144F8" w:rsidRDefault="008144F8"/>
    <w:sectPr w:rsidR="008144F8" w:rsidSect="001507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EEEA" w14:textId="77777777" w:rsidR="00E9144F" w:rsidRDefault="00E9144F" w:rsidP="00150761">
      <w:pPr>
        <w:spacing w:after="0" w:line="240" w:lineRule="auto"/>
      </w:pPr>
      <w:r>
        <w:separator/>
      </w:r>
    </w:p>
  </w:endnote>
  <w:endnote w:type="continuationSeparator" w:id="0">
    <w:p w14:paraId="6C5321A4" w14:textId="77777777" w:rsidR="00E9144F" w:rsidRDefault="00E9144F" w:rsidP="0015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D96B" w14:textId="77777777" w:rsidR="00E9144F" w:rsidRDefault="00E9144F" w:rsidP="00150761">
      <w:pPr>
        <w:spacing w:after="0" w:line="240" w:lineRule="auto"/>
      </w:pPr>
      <w:r>
        <w:separator/>
      </w:r>
    </w:p>
  </w:footnote>
  <w:footnote w:type="continuationSeparator" w:id="0">
    <w:p w14:paraId="5E0C2925" w14:textId="77777777" w:rsidR="00E9144F" w:rsidRDefault="00E9144F" w:rsidP="0015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60BB" w14:textId="760D1832" w:rsidR="00150761" w:rsidRDefault="00150761" w:rsidP="00150761">
    <w:pPr>
      <w:pStyle w:val="Header"/>
      <w:jc w:val="center"/>
    </w:pPr>
    <w:r>
      <w:rPr>
        <w:b/>
      </w:rPr>
      <w:t>“Victory”</w:t>
    </w:r>
    <w:r>
      <w:t xml:space="preserve"> by Luke Anderson</w:t>
    </w:r>
    <w:r>
      <w:t xml:space="preserve"> (Used as a visualization-Beltane 2018 by Teresa)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61"/>
    <w:rsid w:val="00150761"/>
    <w:rsid w:val="008144F8"/>
    <w:rsid w:val="00A505E5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A2CD"/>
  <w15:chartTrackingRefBased/>
  <w15:docId w15:val="{C6F9C449-D077-489A-9A30-D1D8CC2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61"/>
  </w:style>
  <w:style w:type="paragraph" w:styleId="Footer">
    <w:name w:val="footer"/>
    <w:basedOn w:val="Normal"/>
    <w:link w:val="FooterChar"/>
    <w:uiPriority w:val="99"/>
    <w:unhideWhenUsed/>
    <w:rsid w:val="0015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2018-05-30T22:51:00Z</dcterms:created>
  <dcterms:modified xsi:type="dcterms:W3CDTF">2018-05-30T22:56:00Z</dcterms:modified>
</cp:coreProperties>
</file>