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4720C2" w:rsidP="002B65EC">
      <w:pPr>
        <w:jc w:val="center"/>
        <w:rPr>
          <w:b/>
        </w:rPr>
      </w:pPr>
      <w:r>
        <w:rPr>
          <w:b/>
        </w:rPr>
        <w:t>2017 Candlemas-Calling in the Directions</w:t>
      </w:r>
    </w:p>
    <w:p w:rsidR="004720C2" w:rsidRPr="00717297" w:rsidRDefault="004720C2" w:rsidP="004720C2">
      <w:pPr>
        <w:rPr>
          <w:rFonts w:ascii="Century Gothic" w:hAnsi="Century Gothic"/>
          <w:sz w:val="28"/>
          <w:szCs w:val="28"/>
        </w:rPr>
      </w:pPr>
      <w:r w:rsidRPr="004720C2">
        <w:rPr>
          <w:u w:val="single"/>
        </w:rPr>
        <w:t xml:space="preserve">East: </w:t>
      </w:r>
      <w:r w:rsidRPr="00717297">
        <w:rPr>
          <w:rFonts w:cstheme="minorHAnsi"/>
          <w:u w:val="single"/>
        </w:rPr>
        <w:t xml:space="preserve"> </w:t>
      </w:r>
      <w:r w:rsidR="00717297" w:rsidRPr="00717297">
        <w:rPr>
          <w:rFonts w:cstheme="minorHAnsi"/>
        </w:rPr>
        <w:t>I welcome the East and the goddess Athena.  Guide us to follow our intuition and trust our inner wisdom. Give us the strength to take action without delay. We have access to all universal wisdom. We know what to do.</w:t>
      </w:r>
    </w:p>
    <w:p w:rsidR="008E5F2A" w:rsidRDefault="004720C2" w:rsidP="004720C2">
      <w:pPr>
        <w:contextualSpacing/>
      </w:pPr>
      <w:r>
        <w:rPr>
          <w:u w:val="single"/>
        </w:rPr>
        <w:t>West:</w:t>
      </w:r>
      <w:r w:rsidR="008E5F2A">
        <w:t xml:space="preserve">  From the West, we call on you, Yemaya, Mother goddess of Oceans and fresh waters,  she who gives birth to all of life.  Bring clarity to our intentions, purify our energies, and realign us with the divine flow of the Universe, so we may move beyond perceived limitations and realize our full potential.</w:t>
      </w:r>
    </w:p>
    <w:p w:rsidR="008E5F2A" w:rsidRPr="008E5F2A" w:rsidRDefault="008E5F2A" w:rsidP="004720C2">
      <w:pPr>
        <w:contextualSpacing/>
      </w:pPr>
    </w:p>
    <w:p w:rsidR="004720C2" w:rsidRPr="004720C2" w:rsidRDefault="004720C2" w:rsidP="004720C2">
      <w:r>
        <w:rPr>
          <w:u w:val="single"/>
        </w:rPr>
        <w:t>South:</w:t>
      </w:r>
      <w:r w:rsidRPr="004720C2">
        <w:t xml:space="preserve">  </w:t>
      </w:r>
      <w:r>
        <w:t>We face the south and welcome Kali goddesses of the sacred fire of enlightenment.  Help us to face the cycles of birth, death and rebirth without fear.  Liberate us from our ego, allow us to be purified and to unite body and spirit to carry out what we are now called on to do.</w:t>
      </w:r>
    </w:p>
    <w:p w:rsidR="004720C2" w:rsidRPr="004720C2" w:rsidRDefault="004720C2" w:rsidP="004720C2">
      <w:r w:rsidRPr="004720C2">
        <w:rPr>
          <w:u w:val="single"/>
        </w:rPr>
        <w:t>North:</w:t>
      </w:r>
      <w:r>
        <w:t xml:space="preserve">  “Welcome North.  As the earth begins to stir in her winter slumber, Spider Woman is weaving her web for the coming year.  May she weave a divine tapestry of growth and change, love and beauty this day.”</w:t>
      </w:r>
    </w:p>
    <w:p w:rsidR="002B65EC" w:rsidRPr="002B65EC" w:rsidRDefault="002B65EC" w:rsidP="002B65EC"/>
    <w:sectPr w:rsidR="002B65EC" w:rsidRPr="002B65EC" w:rsidSect="004720C2">
      <w:pgSz w:w="12240" w:h="15840"/>
      <w:pgMar w:top="1008" w:right="720"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compat/>
  <w:rsids>
    <w:rsidRoot w:val="00F12164"/>
    <w:rsid w:val="002B65EC"/>
    <w:rsid w:val="004720C2"/>
    <w:rsid w:val="005542DC"/>
    <w:rsid w:val="005D51C6"/>
    <w:rsid w:val="0070625E"/>
    <w:rsid w:val="00717297"/>
    <w:rsid w:val="008C2232"/>
    <w:rsid w:val="008E5F2A"/>
    <w:rsid w:val="009E170A"/>
    <w:rsid w:val="00AB2FA5"/>
    <w:rsid w:val="00D02556"/>
    <w:rsid w:val="00F1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3</cp:revision>
  <cp:lastPrinted>2017-01-29T20:49:00Z</cp:lastPrinted>
  <dcterms:created xsi:type="dcterms:W3CDTF">2017-01-29T19:55:00Z</dcterms:created>
  <dcterms:modified xsi:type="dcterms:W3CDTF">2017-01-31T00:56:00Z</dcterms:modified>
</cp:coreProperties>
</file>