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0E9483" w14:textId="538579A3" w:rsidR="00E90D67" w:rsidRDefault="00E90D67" w:rsidP="00E90D67">
      <w:r>
        <w:t>Bedtime Blessing @ Lammas 2017 ritual</w:t>
      </w:r>
      <w:bookmarkStart w:id="0" w:name="_GoBack"/>
      <w:bookmarkEnd w:id="0"/>
    </w:p>
    <w:p w14:paraId="4EF60A61" w14:textId="21A326A7" w:rsidR="00E90D67" w:rsidRDefault="00E90D67" w:rsidP="00E90D67">
      <w:r>
        <w:t>With thanks and blessing we step towards the time of dreaming, while remembering the unity of all time and realms, the energies of the directions and the elements they hold for us. May all these blessings flow to you and through you like waves upon the ocean.</w:t>
      </w:r>
    </w:p>
    <w:p w14:paraId="4FF914E3" w14:textId="77777777" w:rsidR="00E90D67" w:rsidRDefault="00E90D67" w:rsidP="00E90D67">
      <w:r>
        <w:t>I bless the alternatives of life. I bless those times when uncertainty runs rampant. I bless the paradoxes of life.  I bless all my experiences. As I slip into the dream space, may all be at peace.  Now I lay me down to rest, I pray that the world be blessed.  Lady Moon and Sister Star watch over me from afar.  Gods and Goddess of dreams dance and sing with me.  Bring to me sweet dreams.  Bring the bright sun on the morrow’s rise.</w:t>
      </w:r>
    </w:p>
    <w:p w14:paraId="50BF0E65" w14:textId="77777777" w:rsidR="008144F8" w:rsidRDefault="008144F8"/>
    <w:sectPr w:rsidR="008144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0D67"/>
    <w:rsid w:val="008144F8"/>
    <w:rsid w:val="00A505E5"/>
    <w:rsid w:val="00E90D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78D6F"/>
  <w15:chartTrackingRefBased/>
  <w15:docId w15:val="{9FB36C89-8F69-4B4C-9FEB-9552AE984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109</Words>
  <Characters>625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Willsey</dc:creator>
  <cp:keywords/>
  <dc:description/>
  <cp:lastModifiedBy>Deborah Willsey</cp:lastModifiedBy>
  <cp:revision>1</cp:revision>
  <dcterms:created xsi:type="dcterms:W3CDTF">2018-07-03T19:21:00Z</dcterms:created>
  <dcterms:modified xsi:type="dcterms:W3CDTF">2018-07-03T19:22:00Z</dcterms:modified>
</cp:coreProperties>
</file>