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EC7832" w:rsidP="00EC7832">
      <w:pPr>
        <w:jc w:val="center"/>
        <w:rPr>
          <w:b/>
        </w:rPr>
      </w:pPr>
      <w:r>
        <w:rPr>
          <w:b/>
        </w:rPr>
        <w:t xml:space="preserve">1998 </w:t>
      </w:r>
      <w:proofErr w:type="spellStart"/>
      <w:r>
        <w:rPr>
          <w:b/>
        </w:rPr>
        <w:t>Candlemas</w:t>
      </w:r>
      <w:proofErr w:type="spellEnd"/>
      <w:r>
        <w:rPr>
          <w:b/>
        </w:rPr>
        <w:t xml:space="preserve"> </w:t>
      </w:r>
      <w:r w:rsidR="002417AE">
        <w:rPr>
          <w:b/>
        </w:rPr>
        <w:t>Synopsis</w:t>
      </w:r>
    </w:p>
    <w:p w:rsidR="00EC7832" w:rsidRPr="002417AE" w:rsidRDefault="00EC7832" w:rsidP="002417AE">
      <w:pPr>
        <w:rPr>
          <w:i/>
        </w:rPr>
      </w:pPr>
      <w:r w:rsidRPr="002417AE">
        <w:rPr>
          <w:i/>
        </w:rPr>
        <w:t>The night when the crone dies as all things must and the morning maiden is reborn as all things are.</w:t>
      </w:r>
    </w:p>
    <w:p w:rsidR="00EC7832" w:rsidRDefault="002417AE" w:rsidP="00EC7832">
      <w:r>
        <w:t>Setting:  Luminarie</w:t>
      </w:r>
      <w:r w:rsidR="00EC7832">
        <w:t xml:space="preserve">s </w:t>
      </w:r>
      <w:r>
        <w:t xml:space="preserve">are </w:t>
      </w:r>
      <w:r w:rsidR="00EC7832">
        <w:t>outside with punch holes as snowflakes or hearts or stars. / Separate the two rooms with a white curtain for privacy</w:t>
      </w:r>
    </w:p>
    <w:p w:rsidR="00EC7832" w:rsidRDefault="00EC7832" w:rsidP="00EC7832">
      <w:r>
        <w:t>Begin with a blessing at the door. Place a head wreath of lavender or rosemary.</w:t>
      </w:r>
      <w:r w:rsidR="002417AE">
        <w:t xml:space="preserve"> Have food go to the table. Beg</w:t>
      </w:r>
      <w:r>
        <w:t>in drumming as soon as possible in front of the fireplace.</w:t>
      </w:r>
    </w:p>
    <w:p w:rsidR="00EC7832" w:rsidRDefault="00EC7832" w:rsidP="00EC7832">
      <w:r>
        <w:t>Feet washing ceremony is a time to get to know one another, purification and initiatio</w:t>
      </w:r>
      <w:r w:rsidR="002417AE">
        <w:t>n.  Use a bo</w:t>
      </w:r>
      <w:r>
        <w:t>wl or a spray bottle to hold water or oils</w:t>
      </w:r>
    </w:p>
    <w:p w:rsidR="00EC7832" w:rsidRDefault="00EC7832" w:rsidP="00EC7832">
      <w:r>
        <w:t>Read Pat’s poem</w:t>
      </w:r>
    </w:p>
    <w:p w:rsidR="00EC7832" w:rsidRDefault="00EC7832" w:rsidP="00EC7832">
      <w:r>
        <w:t xml:space="preserve">Grandma’s cauldron with soil and candles in </w:t>
      </w:r>
      <w:proofErr w:type="gramStart"/>
      <w:r>
        <w:t>it</w:t>
      </w:r>
      <w:r w:rsidR="002417AE">
        <w:t>,</w:t>
      </w:r>
      <w:proofErr w:type="gramEnd"/>
      <w:r>
        <w:t xml:space="preserve"> represents the womb.</w:t>
      </w:r>
    </w:p>
    <w:p w:rsidR="00EC7832" w:rsidRDefault="00EC7832" w:rsidP="00EC7832">
      <w:proofErr w:type="spellStart"/>
      <w:r>
        <w:t>Scrying</w:t>
      </w:r>
      <w:proofErr w:type="spellEnd"/>
      <w:r>
        <w:t xml:space="preserve"> box: take omens and talk about the meanings.</w:t>
      </w:r>
    </w:p>
    <w:p w:rsidR="00EC7832" w:rsidRDefault="00EC7832" w:rsidP="00EC7832">
      <w:r>
        <w:t xml:space="preserve">Greeting new people:  Isis, </w:t>
      </w:r>
      <w:proofErr w:type="spellStart"/>
      <w:r>
        <w:t>Istarte</w:t>
      </w:r>
      <w:proofErr w:type="spellEnd"/>
      <w:r>
        <w:t xml:space="preserve"> song while drumming</w:t>
      </w:r>
    </w:p>
    <w:p w:rsidR="00EC7832" w:rsidRDefault="00EC7832" w:rsidP="00EC7832">
      <w:r>
        <w:t>Naming self, eye contact</w:t>
      </w:r>
    </w:p>
    <w:p w:rsidR="00EC7832" w:rsidRDefault="00EC7832" w:rsidP="00EC7832">
      <w:r>
        <w:t xml:space="preserve">Short healing meditation or song </w:t>
      </w:r>
      <w:r w:rsidRPr="002417AE">
        <w:rPr>
          <w:i/>
        </w:rPr>
        <w:t>(Purify and Heal Us, I Am a Circl</w:t>
      </w:r>
      <w:r w:rsidR="002417AE" w:rsidRPr="002417AE">
        <w:rPr>
          <w:i/>
        </w:rPr>
        <w:t>e, I will be Gentle with Myself)</w:t>
      </w:r>
    </w:p>
    <w:p w:rsidR="00EC7832" w:rsidRDefault="00EC7832" w:rsidP="00EC7832">
      <w:r>
        <w:t>Go outside and throw away last year, lig</w:t>
      </w:r>
      <w:r w:rsidR="002417AE">
        <w:t>h</w:t>
      </w:r>
      <w:r>
        <w:t xml:space="preserve">t white candle with the black candle and blow out the black candle and light luminaries.  </w:t>
      </w:r>
    </w:p>
    <w:p w:rsidR="00EC7832" w:rsidRDefault="00EC7832" w:rsidP="00EC7832">
      <w:r>
        <w:t>Bless the white candle and its intentions</w:t>
      </w:r>
    </w:p>
    <w:p w:rsidR="00EC7832" w:rsidRDefault="00EC7832" w:rsidP="00EC7832">
      <w:r>
        <w:t>Sharing intentions:  Write with lemon juice on paper, then</w:t>
      </w:r>
      <w:r w:rsidR="002417AE">
        <w:t>,</w:t>
      </w:r>
      <w:r>
        <w:t xml:space="preserve"> burn the </w:t>
      </w:r>
      <w:proofErr w:type="gramStart"/>
      <w:r>
        <w:t>new year’s</w:t>
      </w:r>
      <w:proofErr w:type="gramEnd"/>
      <w:r>
        <w:t xml:space="preserve"> intentions with the white candle.</w:t>
      </w:r>
    </w:p>
    <w:p w:rsidR="00EC7832" w:rsidRDefault="00EC7832" w:rsidP="00EC7832">
      <w:r>
        <w:t>Read in unison, “What is this night?”</w:t>
      </w:r>
    </w:p>
    <w:p w:rsidR="00EC7832" w:rsidRDefault="00EC7832" w:rsidP="00EC7832">
      <w:r>
        <w:t xml:space="preserve">Inside the fire is </w:t>
      </w:r>
      <w:r w:rsidR="002417AE">
        <w:t>lit and the beautiful white alta</w:t>
      </w:r>
      <w:r>
        <w:t>r unveiled.</w:t>
      </w:r>
    </w:p>
    <w:p w:rsidR="00EC7832" w:rsidRDefault="00EC7832" w:rsidP="00EC7832">
      <w:r>
        <w:t>At the end do a prayer, spiral circle dance and hold hands, reach for the sky, then touch the earth, touch cheeks.</w:t>
      </w:r>
    </w:p>
    <w:p w:rsidR="00EC7832" w:rsidRDefault="00EC7832" w:rsidP="00EC7832">
      <w:r>
        <w:t>Closing circle song holding hands</w:t>
      </w:r>
    </w:p>
    <w:p w:rsidR="00EC7832" w:rsidRPr="00EC7832" w:rsidRDefault="00EC7832" w:rsidP="00EC7832"/>
    <w:sectPr w:rsidR="00EC7832" w:rsidRPr="00EC783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7832"/>
    <w:rsid w:val="002417AE"/>
    <w:rsid w:val="005542DC"/>
    <w:rsid w:val="006F0385"/>
    <w:rsid w:val="00E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2017-02-02T18:17:00Z</dcterms:created>
  <dcterms:modified xsi:type="dcterms:W3CDTF">2017-02-02T18:31:00Z</dcterms:modified>
</cp:coreProperties>
</file>