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3D33" w14:textId="08680158" w:rsidR="00A50BAE" w:rsidRPr="00A50BAE" w:rsidRDefault="00A50BAE" w:rsidP="00A50BAE">
      <w:pPr>
        <w:spacing w:after="100" w:line="240" w:lineRule="auto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</w:rPr>
      </w:pPr>
      <w:bookmarkStart w:id="0" w:name="_GoBack"/>
      <w:r w:rsidRPr="00A50BAE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</w:rPr>
        <w:t>Pulsing Indigo Now </w:t>
      </w:r>
      <w:r w:rsidRPr="00A50BAE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</w:rPr>
        <w:t xml:space="preserve">  </w:t>
      </w:r>
      <w:r w:rsidRPr="00A50BAE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</w:rPr>
        <w:t>by Cathy Casper</w:t>
      </w:r>
    </w:p>
    <w:bookmarkEnd w:id="0"/>
    <w:p w14:paraId="650A8239" w14:textId="77777777" w:rsidR="00A50BAE" w:rsidRDefault="00A50BAE" w:rsidP="00A50BAE">
      <w:pPr>
        <w:spacing w:after="1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14:paraId="4C03958A" w14:textId="3DB50841" w:rsidR="008144F8" w:rsidRDefault="00A50BAE" w:rsidP="00A50BAE">
      <w:pPr>
        <w:spacing w:after="100" w:line="240" w:lineRule="auto"/>
        <w:textAlignment w:val="baseline"/>
      </w:pP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Now pulses forward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velvet black gives way to indigo, to lavender, to creamy blue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the events of a day nestled against themselves,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so many petals tight in the bud.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it’s in the nature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of stars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to release heat and light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in streaming bursts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it’s in the nature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of planets to circle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and spin,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to give and take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in their turning journey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it’s in the nature of plants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to open in blossom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and close in seed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to release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fragrance and beauty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it’s in our nature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to set up and take down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to act out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and to go deep within 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to go deeper within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to find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the precious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state of awareness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to celebrate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  <w:t>the pulsing now</w:t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  <w:r w:rsidRPr="00A50BAE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br/>
      </w:r>
    </w:p>
    <w:sectPr w:rsidR="0081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6788"/>
    <w:multiLevelType w:val="multilevel"/>
    <w:tmpl w:val="257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AE"/>
    <w:rsid w:val="008144F8"/>
    <w:rsid w:val="00A505E5"/>
    <w:rsid w:val="00A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5ADE"/>
  <w15:chartTrackingRefBased/>
  <w15:docId w15:val="{FB00BDB9-E319-4C3C-A6F6-9D56F46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BAE"/>
    <w:rPr>
      <w:color w:val="0000FF"/>
      <w:u w:val="single"/>
    </w:rPr>
  </w:style>
  <w:style w:type="character" w:customStyle="1" w:styleId="corespriteoptionsellipsis">
    <w:name w:val="corespriteoptionsellipsis"/>
    <w:basedOn w:val="DefaultParagraphFont"/>
    <w:rsid w:val="00A50BAE"/>
  </w:style>
  <w:style w:type="character" w:customStyle="1" w:styleId="96n9j">
    <w:name w:val="_96n9j"/>
    <w:basedOn w:val="DefaultParagraphFont"/>
    <w:rsid w:val="00A50BAE"/>
  </w:style>
  <w:style w:type="character" w:customStyle="1" w:styleId="8scx2">
    <w:name w:val="_8scx2"/>
    <w:basedOn w:val="DefaultParagraphFont"/>
    <w:rsid w:val="00A5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651">
          <w:marLeft w:val="0"/>
          <w:marRight w:val="0"/>
          <w:marTop w:val="0"/>
          <w:marBottom w:val="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8625532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5591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8" w:color="000000"/>
                    <w:bottom w:val="single" w:sz="2" w:space="0" w:color="000000"/>
                    <w:right w:val="single" w:sz="2" w:space="18" w:color="000000"/>
                  </w:divBdr>
                  <w:divsChild>
                    <w:div w:id="565727738">
                      <w:marLeft w:val="-360"/>
                      <w:marRight w:val="-360"/>
                      <w:marTop w:val="0"/>
                      <w:marBottom w:val="100"/>
                      <w:divBdr>
                        <w:top w:val="single" w:sz="2" w:space="9" w:color="000000"/>
                        <w:left w:val="single" w:sz="2" w:space="18" w:color="000000"/>
                        <w:bottom w:val="single" w:sz="2" w:space="9" w:color="000000"/>
                        <w:right w:val="single" w:sz="2" w:space="18" w:color="000000"/>
                      </w:divBdr>
                    </w:div>
                    <w:div w:id="2004770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7588610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9300498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00218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47279021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30" w:color="000000"/>
                    <w:bottom w:val="single" w:sz="2" w:space="20" w:color="000000"/>
                    <w:right w:val="single" w:sz="2" w:space="30" w:color="000000"/>
                  </w:divBdr>
                  <w:divsChild>
                    <w:div w:id="1143426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2828102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13643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58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18151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508103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61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952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2018-02-05T18:08:00Z</dcterms:created>
  <dcterms:modified xsi:type="dcterms:W3CDTF">2018-02-05T18:10:00Z</dcterms:modified>
</cp:coreProperties>
</file>