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Pr="00C03188" w:rsidRDefault="00C03188">
      <w:pPr>
        <w:rPr>
          <w:b/>
        </w:rPr>
      </w:pPr>
      <w:r w:rsidRPr="00C03188">
        <w:rPr>
          <w:b/>
        </w:rPr>
        <w:t>2016 Group Blessing (as women enter the circle)</w:t>
      </w:r>
    </w:p>
    <w:p w:rsidR="00C03188" w:rsidRPr="00C03188" w:rsidRDefault="00C03188">
      <w:pPr>
        <w:rPr>
          <w:i/>
        </w:rPr>
      </w:pPr>
      <w:r>
        <w:rPr>
          <w:i/>
        </w:rPr>
        <w:t>“As the earth grows colder, the winds blow faster, the fire dwindles smaller and the rains fall harder; let the light of the sun find its way home into your soul.”</w:t>
      </w:r>
    </w:p>
    <w:sectPr w:rsidR="00C03188" w:rsidRPr="00C03188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03188"/>
    <w:rsid w:val="005542DC"/>
    <w:rsid w:val="00C03188"/>
    <w:rsid w:val="00FF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2017-02-05T19:05:00Z</dcterms:created>
  <dcterms:modified xsi:type="dcterms:W3CDTF">2017-02-05T19:07:00Z</dcterms:modified>
</cp:coreProperties>
</file>